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11" w:rsidRPr="00B34E69" w:rsidRDefault="00272F52" w:rsidP="002107BF">
      <w:pPr>
        <w:spacing w:after="120"/>
        <w:jc w:val="center"/>
        <w:rPr>
          <w:b/>
        </w:rPr>
      </w:pPr>
      <w:r w:rsidRPr="00B34E69">
        <w:rPr>
          <w:b/>
        </w:rPr>
        <w:t>ПРОГРАММА</w:t>
      </w:r>
    </w:p>
    <w:p w:rsidR="00C04777" w:rsidRPr="00B34E69" w:rsidRDefault="000F6D11" w:rsidP="00C04777">
      <w:pPr>
        <w:jc w:val="center"/>
        <w:rPr>
          <w:b/>
          <w:bCs/>
        </w:rPr>
      </w:pPr>
      <w:r w:rsidRPr="00B34E69">
        <w:rPr>
          <w:b/>
          <w:bCs/>
        </w:rPr>
        <w:t>Региональной научной конференции</w:t>
      </w:r>
      <w:r w:rsidR="00C04777" w:rsidRPr="00B34E69">
        <w:rPr>
          <w:b/>
          <w:bCs/>
        </w:rPr>
        <w:t xml:space="preserve"> "Липановские чтения"</w:t>
      </w:r>
    </w:p>
    <w:p w:rsidR="003E7F05" w:rsidRPr="00B34E69" w:rsidRDefault="00C04777" w:rsidP="00C04777">
      <w:pPr>
        <w:jc w:val="center"/>
        <w:rPr>
          <w:b/>
          <w:i/>
          <w:caps/>
        </w:rPr>
      </w:pPr>
      <w:r w:rsidRPr="00B34E69">
        <w:rPr>
          <w:b/>
          <w:i/>
        </w:rPr>
        <w:t>“Высокопроизводительные вычисления, визуальные технологии и математическое моделирование сопряженных задач механики сплошных сред”</w:t>
      </w:r>
    </w:p>
    <w:p w:rsidR="00F224B0" w:rsidRPr="00660FD8" w:rsidRDefault="00F224B0" w:rsidP="003E7F05">
      <w:pPr>
        <w:jc w:val="center"/>
        <w:rPr>
          <w:b/>
          <w:i/>
          <w:caps/>
          <w:sz w:val="20"/>
        </w:rPr>
      </w:pPr>
    </w:p>
    <w:p w:rsidR="00F224B0" w:rsidRPr="00B34E69" w:rsidRDefault="00F224B0" w:rsidP="0078531C">
      <w:pPr>
        <w:spacing w:line="276" w:lineRule="auto"/>
      </w:pPr>
      <w:r w:rsidRPr="00B34E69">
        <w:rPr>
          <w:u w:val="single"/>
        </w:rPr>
        <w:t>Дата проведения</w:t>
      </w:r>
      <w:r w:rsidRPr="00B34E69">
        <w:t xml:space="preserve">: </w:t>
      </w:r>
      <w:r w:rsidR="000F6D11" w:rsidRPr="00B34E69">
        <w:t>15-16</w:t>
      </w:r>
      <w:r w:rsidR="00C04777" w:rsidRPr="00B34E69">
        <w:t xml:space="preserve"> июня 2021 года</w:t>
      </w:r>
      <w:r w:rsidR="0078531C" w:rsidRPr="00B34E69">
        <w:t>.</w:t>
      </w:r>
    </w:p>
    <w:p w:rsidR="00F224B0" w:rsidRPr="00B34E69" w:rsidRDefault="00F224B0" w:rsidP="0078531C">
      <w:pPr>
        <w:spacing w:line="276" w:lineRule="auto"/>
      </w:pPr>
      <w:r w:rsidRPr="00B34E69">
        <w:rPr>
          <w:u w:val="single"/>
        </w:rPr>
        <w:t>Место проведения</w:t>
      </w:r>
      <w:r w:rsidRPr="00B34E69">
        <w:t xml:space="preserve">: </w:t>
      </w:r>
      <w:r w:rsidR="00C04777" w:rsidRPr="00B34E69">
        <w:t>г. Ижевск, ИжГТУ имени М.Т. Калашникова, корпус</w:t>
      </w:r>
      <w:r w:rsidR="000F6D11" w:rsidRPr="00B34E69">
        <w:t>а</w:t>
      </w:r>
      <w:r w:rsidR="00C04777" w:rsidRPr="00B34E69">
        <w:t xml:space="preserve"> №</w:t>
      </w:r>
      <w:r w:rsidR="002D5A34" w:rsidRPr="00B34E69">
        <w:t xml:space="preserve"> </w:t>
      </w:r>
      <w:r w:rsidR="0078531C" w:rsidRPr="00B34E69">
        <w:t>3,</w:t>
      </w:r>
      <w:r w:rsidR="002D5A34" w:rsidRPr="00B34E69">
        <w:t>6</w:t>
      </w:r>
      <w:r w:rsidR="0078531C" w:rsidRPr="00B34E69">
        <w:t xml:space="preserve"> ауд. 3-5</w:t>
      </w:r>
      <w:r w:rsidR="002D5A34" w:rsidRPr="00B34E69">
        <w:t>, 6-309</w:t>
      </w:r>
      <w:r w:rsidR="0078531C" w:rsidRPr="00B34E69">
        <w:t>.</w:t>
      </w:r>
    </w:p>
    <w:p w:rsidR="000F6D11" w:rsidRPr="00660FD8" w:rsidRDefault="000F6D11" w:rsidP="0078531C">
      <w:pPr>
        <w:spacing w:line="276" w:lineRule="auto"/>
        <w:rPr>
          <w:sz w:val="20"/>
        </w:rPr>
      </w:pPr>
    </w:p>
    <w:tbl>
      <w:tblPr>
        <w:tblStyle w:val="a3"/>
        <w:tblW w:w="10548" w:type="dxa"/>
        <w:tblLook w:val="01E0" w:firstRow="1" w:lastRow="1" w:firstColumn="1" w:lastColumn="1" w:noHBand="0" w:noVBand="0"/>
      </w:tblPr>
      <w:tblGrid>
        <w:gridCol w:w="468"/>
        <w:gridCol w:w="8429"/>
        <w:gridCol w:w="1651"/>
      </w:tblGrid>
      <w:tr w:rsidR="00B34E69" w:rsidRPr="00B34E69">
        <w:trPr>
          <w:trHeight w:val="332"/>
        </w:trPr>
        <w:tc>
          <w:tcPr>
            <w:tcW w:w="10548" w:type="dxa"/>
            <w:gridSpan w:val="3"/>
            <w:vAlign w:val="center"/>
          </w:tcPr>
          <w:p w:rsidR="009D124C" w:rsidRPr="00B34E69" w:rsidRDefault="00697818" w:rsidP="00E8502B">
            <w:pPr>
              <w:jc w:val="center"/>
              <w:rPr>
                <w:b/>
              </w:rPr>
            </w:pPr>
            <w:r w:rsidRPr="00B34E69">
              <w:rPr>
                <w:b/>
              </w:rPr>
              <w:t>15</w:t>
            </w:r>
            <w:r w:rsidR="00C04777" w:rsidRPr="00B34E69">
              <w:rPr>
                <w:b/>
              </w:rPr>
              <w:t xml:space="preserve"> июня 2021 г. </w:t>
            </w:r>
            <w:r w:rsidR="00DE5472">
              <w:rPr>
                <w:b/>
              </w:rPr>
              <w:t>10.00 – 12.</w:t>
            </w:r>
            <w:r w:rsidR="009D124C" w:rsidRPr="00B34E69">
              <w:rPr>
                <w:b/>
              </w:rPr>
              <w:t xml:space="preserve">00 </w:t>
            </w:r>
            <w:r w:rsidR="00C04777" w:rsidRPr="00B34E69">
              <w:rPr>
                <w:b/>
              </w:rPr>
              <w:t>Открытие конференции.</w:t>
            </w:r>
            <w:r w:rsidR="009D124C" w:rsidRPr="00B34E69">
              <w:rPr>
                <w:b/>
              </w:rPr>
              <w:t xml:space="preserve"> Пленарные доклады  (ауд. 3-5)   </w:t>
            </w:r>
          </w:p>
        </w:tc>
      </w:tr>
      <w:tr w:rsidR="00B34E69" w:rsidRPr="00B34E69" w:rsidTr="00272F52">
        <w:tc>
          <w:tcPr>
            <w:tcW w:w="468" w:type="dxa"/>
          </w:tcPr>
          <w:p w:rsidR="00AD1300" w:rsidRPr="00B34E69" w:rsidRDefault="00C04777" w:rsidP="00AD1300">
            <w:r w:rsidRPr="00B34E69">
              <w:t>№</w:t>
            </w:r>
          </w:p>
        </w:tc>
        <w:tc>
          <w:tcPr>
            <w:tcW w:w="8429" w:type="dxa"/>
          </w:tcPr>
          <w:p w:rsidR="00AD1300" w:rsidRPr="00B34E69" w:rsidRDefault="00C04777" w:rsidP="000F6D11">
            <w:pPr>
              <w:jc w:val="center"/>
            </w:pPr>
            <w:r w:rsidRPr="00B34E69">
              <w:t>Тематика докладов</w:t>
            </w:r>
          </w:p>
        </w:tc>
        <w:tc>
          <w:tcPr>
            <w:tcW w:w="1651" w:type="dxa"/>
          </w:tcPr>
          <w:p w:rsidR="00AD1300" w:rsidRPr="00B34E69" w:rsidRDefault="00C04777" w:rsidP="000F6D11">
            <w:pPr>
              <w:jc w:val="center"/>
            </w:pPr>
            <w:r w:rsidRPr="00B34E69">
              <w:t>Время</w:t>
            </w:r>
          </w:p>
        </w:tc>
      </w:tr>
      <w:tr w:rsidR="00B34E69" w:rsidRPr="00B34E69" w:rsidTr="00272F52">
        <w:tc>
          <w:tcPr>
            <w:tcW w:w="468" w:type="dxa"/>
          </w:tcPr>
          <w:p w:rsidR="005165A4" w:rsidRPr="00B34E69" w:rsidRDefault="005165A4" w:rsidP="00AD1300"/>
        </w:tc>
        <w:tc>
          <w:tcPr>
            <w:tcW w:w="8429" w:type="dxa"/>
          </w:tcPr>
          <w:p w:rsidR="005165A4" w:rsidRPr="00B34E69" w:rsidRDefault="00C04777" w:rsidP="009B5022">
            <w:pPr>
              <w:rPr>
                <w:b/>
                <w:i/>
              </w:rPr>
            </w:pPr>
            <w:r w:rsidRPr="00B34E69">
              <w:rPr>
                <w:b/>
                <w:i/>
              </w:rPr>
              <w:t xml:space="preserve">Открытие конференции. </w:t>
            </w:r>
          </w:p>
          <w:p w:rsidR="00C04777" w:rsidRPr="00B34E69" w:rsidRDefault="006229FB" w:rsidP="009B5022">
            <w:r w:rsidRPr="00B34E69">
              <w:t>Приветственное слово Липанова Алексея Матвеевича</w:t>
            </w:r>
          </w:p>
        </w:tc>
        <w:tc>
          <w:tcPr>
            <w:tcW w:w="1651" w:type="dxa"/>
          </w:tcPr>
          <w:p w:rsidR="005165A4" w:rsidRPr="00FC4C6D" w:rsidRDefault="006229FB" w:rsidP="006229FB">
            <w:pPr>
              <w:jc w:val="center"/>
              <w:rPr>
                <w:b/>
              </w:rPr>
            </w:pPr>
            <w:r w:rsidRPr="00FC4C6D">
              <w:rPr>
                <w:b/>
              </w:rPr>
              <w:t>10.00 – 10.20</w:t>
            </w:r>
          </w:p>
        </w:tc>
      </w:tr>
      <w:tr w:rsidR="00B34E69" w:rsidRPr="00B34E69" w:rsidTr="00272F52">
        <w:tc>
          <w:tcPr>
            <w:tcW w:w="468" w:type="dxa"/>
          </w:tcPr>
          <w:p w:rsidR="005165A4" w:rsidRPr="00B34E69" w:rsidRDefault="005165A4" w:rsidP="009946EB"/>
        </w:tc>
        <w:tc>
          <w:tcPr>
            <w:tcW w:w="8429" w:type="dxa"/>
          </w:tcPr>
          <w:p w:rsidR="005165A4" w:rsidRPr="00B34E69" w:rsidRDefault="006229FB" w:rsidP="009B5022">
            <w:pPr>
              <w:rPr>
                <w:b/>
                <w:i/>
              </w:rPr>
            </w:pPr>
            <w:r>
              <w:rPr>
                <w:b/>
                <w:i/>
              </w:rPr>
              <w:t>Пленарные доклады (25</w:t>
            </w:r>
            <w:r w:rsidR="00C04777" w:rsidRPr="00B34E69">
              <w:rPr>
                <w:b/>
                <w:i/>
              </w:rPr>
              <w:t xml:space="preserve"> мин.).</w:t>
            </w:r>
          </w:p>
          <w:p w:rsidR="00C04777" w:rsidRPr="00B34E69" w:rsidRDefault="00CD0DF6" w:rsidP="00CD0DF6">
            <w:r>
              <w:t xml:space="preserve">Председатели пленарного заседания: </w:t>
            </w:r>
            <w:r w:rsidRPr="00B34E69">
              <w:rPr>
                <w:i/>
              </w:rPr>
              <w:t>Русяк Иван Григорьевич</w:t>
            </w:r>
            <w:r>
              <w:rPr>
                <w:i/>
              </w:rPr>
              <w:t>, Дементьев Вячеслав Борисович</w:t>
            </w:r>
          </w:p>
        </w:tc>
        <w:tc>
          <w:tcPr>
            <w:tcW w:w="1651" w:type="dxa"/>
          </w:tcPr>
          <w:p w:rsidR="005165A4" w:rsidRPr="00FC4C6D" w:rsidRDefault="006229FB" w:rsidP="006229FB">
            <w:pPr>
              <w:jc w:val="center"/>
              <w:rPr>
                <w:b/>
              </w:rPr>
            </w:pPr>
            <w:r w:rsidRPr="00FC4C6D">
              <w:rPr>
                <w:b/>
              </w:rPr>
              <w:t>10.20</w:t>
            </w:r>
            <w:r w:rsidR="00C04777" w:rsidRPr="00FC4C6D">
              <w:rPr>
                <w:b/>
              </w:rPr>
              <w:t xml:space="preserve"> – 12.00</w:t>
            </w:r>
          </w:p>
        </w:tc>
      </w:tr>
      <w:tr w:rsidR="00B34E69" w:rsidRPr="00B34E69" w:rsidTr="00272F52">
        <w:tc>
          <w:tcPr>
            <w:tcW w:w="468" w:type="dxa"/>
          </w:tcPr>
          <w:p w:rsidR="002D5A34" w:rsidRPr="00B34E69" w:rsidRDefault="007E66C2" w:rsidP="009946EB">
            <w:r>
              <w:t>1</w:t>
            </w:r>
          </w:p>
        </w:tc>
        <w:tc>
          <w:tcPr>
            <w:tcW w:w="8429" w:type="dxa"/>
          </w:tcPr>
          <w:p w:rsidR="002D5A34" w:rsidRPr="00B34E69" w:rsidRDefault="002D5A34" w:rsidP="009B5022">
            <w:pPr>
              <w:rPr>
                <w:i/>
              </w:rPr>
            </w:pPr>
            <w:r w:rsidRPr="00B34E69">
              <w:rPr>
                <w:i/>
              </w:rPr>
              <w:t>Русяк Иван Григорьевич</w:t>
            </w:r>
          </w:p>
          <w:p w:rsidR="00FD329F" w:rsidRDefault="00FD329F" w:rsidP="009B5022">
            <w:r w:rsidRPr="00C90F46">
              <w:t>(</w:t>
            </w:r>
            <w:r>
              <w:t>ИжГТУ имени М.Т. Калашникова)</w:t>
            </w:r>
          </w:p>
          <w:p w:rsidR="002D5A34" w:rsidRPr="00B34E69" w:rsidRDefault="004961E2" w:rsidP="007716D5">
            <w:r>
              <w:t>Научная школа баллистики академика Липанова А.М. в ИжГТУ имени М.Т.</w:t>
            </w:r>
            <w:r w:rsidR="007716D5">
              <w:t> </w:t>
            </w:r>
            <w:r>
              <w:t>Калашникова. Результаты, состояние и перспективы исследований в области стрелково-пушечного вооружения</w:t>
            </w:r>
          </w:p>
        </w:tc>
        <w:tc>
          <w:tcPr>
            <w:tcW w:w="1651" w:type="dxa"/>
          </w:tcPr>
          <w:p w:rsidR="002D5A34" w:rsidRPr="001A54DC" w:rsidRDefault="001A54DC" w:rsidP="000F6D11">
            <w:pPr>
              <w:jc w:val="center"/>
            </w:pPr>
            <w:r w:rsidRPr="001A54DC">
              <w:t>10.20</w:t>
            </w:r>
            <w:r>
              <w:t xml:space="preserve"> – 10</w:t>
            </w:r>
            <w:r w:rsidRPr="001A54DC">
              <w:t>.</w:t>
            </w:r>
            <w:r w:rsidR="007043D8">
              <w:t>45</w:t>
            </w:r>
          </w:p>
        </w:tc>
      </w:tr>
      <w:tr w:rsidR="000B37B6" w:rsidRPr="00B34E69" w:rsidTr="00272F52">
        <w:tc>
          <w:tcPr>
            <w:tcW w:w="468" w:type="dxa"/>
          </w:tcPr>
          <w:p w:rsidR="000B37B6" w:rsidRDefault="000B37B6" w:rsidP="009946EB">
            <w:r>
              <w:t>2</w:t>
            </w:r>
          </w:p>
        </w:tc>
        <w:tc>
          <w:tcPr>
            <w:tcW w:w="8429" w:type="dxa"/>
          </w:tcPr>
          <w:p w:rsidR="000B37B6" w:rsidRDefault="000B37B6" w:rsidP="009B5022">
            <w:pPr>
              <w:rPr>
                <w:i/>
              </w:rPr>
            </w:pPr>
            <w:r>
              <w:rPr>
                <w:i/>
              </w:rPr>
              <w:t>Дементьев Вячеслав Борисович</w:t>
            </w:r>
          </w:p>
          <w:p w:rsidR="00FD329F" w:rsidRDefault="00FD329F" w:rsidP="009B5022">
            <w:r>
              <w:t>(Институт механики УдмФИЦ УрО РАН)</w:t>
            </w:r>
          </w:p>
          <w:p w:rsidR="000B37B6" w:rsidRPr="000B37B6" w:rsidRDefault="000B37B6" w:rsidP="009B5022">
            <w:r w:rsidRPr="000B37B6">
              <w:t>Повышение надежности и эксплуатационных характеристик изделий машиностроения</w:t>
            </w:r>
          </w:p>
        </w:tc>
        <w:tc>
          <w:tcPr>
            <w:tcW w:w="1651" w:type="dxa"/>
          </w:tcPr>
          <w:p w:rsidR="000B37B6" w:rsidRPr="00B34E69" w:rsidRDefault="007043D8" w:rsidP="000F6D11">
            <w:pPr>
              <w:jc w:val="center"/>
            </w:pPr>
            <w:r>
              <w:t>10.45 – 11</w:t>
            </w:r>
            <w:r w:rsidRPr="001A54DC">
              <w:t>.</w:t>
            </w:r>
            <w:r>
              <w:t>10</w:t>
            </w:r>
          </w:p>
        </w:tc>
      </w:tr>
      <w:tr w:rsidR="00B34E69" w:rsidRPr="00B34E69" w:rsidTr="00272F52">
        <w:tc>
          <w:tcPr>
            <w:tcW w:w="468" w:type="dxa"/>
          </w:tcPr>
          <w:p w:rsidR="002D5A34" w:rsidRPr="00B34E69" w:rsidRDefault="000B37B6" w:rsidP="009946EB">
            <w:r>
              <w:t>3</w:t>
            </w:r>
          </w:p>
        </w:tc>
        <w:tc>
          <w:tcPr>
            <w:tcW w:w="8429" w:type="dxa"/>
          </w:tcPr>
          <w:p w:rsidR="002D5A34" w:rsidRPr="00B34E69" w:rsidRDefault="00F7272A" w:rsidP="009B5022">
            <w:pPr>
              <w:rPr>
                <w:i/>
              </w:rPr>
            </w:pPr>
            <w:r w:rsidRPr="00B34E69">
              <w:rPr>
                <w:i/>
              </w:rPr>
              <w:t>Быков Никита Валерьевич</w:t>
            </w:r>
          </w:p>
          <w:p w:rsidR="00B34E69" w:rsidRPr="00B34E69" w:rsidRDefault="00B34E69" w:rsidP="009B5022">
            <w:r w:rsidRPr="00B34E69">
              <w:t>(</w:t>
            </w:r>
            <w:r w:rsidRPr="00B34E69">
              <w:rPr>
                <w:shd w:val="clear" w:color="auto" w:fill="FFFFFF"/>
              </w:rPr>
              <w:t>МГТУ им. Н.Э. Баумана</w:t>
            </w:r>
            <w:r w:rsidRPr="00B34E69">
              <w:t>)</w:t>
            </w:r>
          </w:p>
          <w:p w:rsidR="002D5A34" w:rsidRPr="00B34E69" w:rsidRDefault="00B34E69" w:rsidP="00FC4C6D">
            <w:r w:rsidRPr="00B34E69">
              <w:t>Математическое моделирование и баллистическое проектирование</w:t>
            </w:r>
            <w:r w:rsidR="00FC4C6D">
              <w:t xml:space="preserve"> </w:t>
            </w:r>
            <w:r w:rsidRPr="00B34E69">
              <w:t>газодинамических ствольных ускорителей тел</w:t>
            </w:r>
          </w:p>
        </w:tc>
        <w:tc>
          <w:tcPr>
            <w:tcW w:w="1651" w:type="dxa"/>
          </w:tcPr>
          <w:p w:rsidR="002D5A34" w:rsidRPr="00B34E69" w:rsidRDefault="007043D8" w:rsidP="000F6D11">
            <w:pPr>
              <w:jc w:val="center"/>
            </w:pPr>
            <w:r>
              <w:t>11.1</w:t>
            </w:r>
            <w:r w:rsidRPr="001A54DC">
              <w:t>0</w:t>
            </w:r>
            <w:r>
              <w:t xml:space="preserve"> – 11</w:t>
            </w:r>
            <w:r w:rsidRPr="001A54DC">
              <w:t>.</w:t>
            </w:r>
            <w:r>
              <w:t>35</w:t>
            </w:r>
          </w:p>
        </w:tc>
      </w:tr>
      <w:tr w:rsidR="00B34E69" w:rsidRPr="00B34E69" w:rsidTr="00272F52">
        <w:tc>
          <w:tcPr>
            <w:tcW w:w="468" w:type="dxa"/>
          </w:tcPr>
          <w:p w:rsidR="002D5A34" w:rsidRPr="00B34E69" w:rsidRDefault="000B37B6" w:rsidP="009946EB">
            <w:r>
              <w:t>4</w:t>
            </w:r>
          </w:p>
        </w:tc>
        <w:tc>
          <w:tcPr>
            <w:tcW w:w="8429" w:type="dxa"/>
          </w:tcPr>
          <w:p w:rsidR="002D5A34" w:rsidRPr="00B34E69" w:rsidRDefault="00961712" w:rsidP="009B5022">
            <w:pPr>
              <w:rPr>
                <w:i/>
              </w:rPr>
            </w:pPr>
            <w:r w:rsidRPr="00B34E69">
              <w:rPr>
                <w:i/>
              </w:rPr>
              <w:t>Карсканов Сергей Андреевич</w:t>
            </w:r>
          </w:p>
          <w:p w:rsidR="00901848" w:rsidRDefault="00901848" w:rsidP="009B5022">
            <w:r>
              <w:t>(Институт механики УдмФИЦ УрО РАН)</w:t>
            </w:r>
          </w:p>
          <w:p w:rsidR="00D31C1A" w:rsidRPr="00B34E69" w:rsidRDefault="00901848" w:rsidP="009B5022">
            <w:r w:rsidRPr="00901848">
              <w:t>Прямое численное моделирование турбулентных течений</w:t>
            </w:r>
          </w:p>
        </w:tc>
        <w:tc>
          <w:tcPr>
            <w:tcW w:w="1651" w:type="dxa"/>
          </w:tcPr>
          <w:p w:rsidR="002D5A34" w:rsidRPr="00B34E69" w:rsidRDefault="007043D8" w:rsidP="000F6D11">
            <w:pPr>
              <w:jc w:val="center"/>
            </w:pPr>
            <w:r>
              <w:t>11.35 – 12</w:t>
            </w:r>
            <w:r w:rsidRPr="001A54DC">
              <w:t>.</w:t>
            </w:r>
            <w:r>
              <w:t>00</w:t>
            </w:r>
          </w:p>
        </w:tc>
      </w:tr>
      <w:tr w:rsidR="00B4793D" w:rsidRPr="00B34E69" w:rsidTr="00272F52">
        <w:tc>
          <w:tcPr>
            <w:tcW w:w="468" w:type="dxa"/>
          </w:tcPr>
          <w:p w:rsidR="00B4793D" w:rsidRDefault="00B4793D" w:rsidP="009946EB"/>
        </w:tc>
        <w:tc>
          <w:tcPr>
            <w:tcW w:w="8429" w:type="dxa"/>
          </w:tcPr>
          <w:p w:rsidR="00B4793D" w:rsidRPr="00B4793D" w:rsidRDefault="00B4793D" w:rsidP="009B5022">
            <w:pPr>
              <w:rPr>
                <w:b/>
                <w:i/>
              </w:rPr>
            </w:pPr>
            <w:r w:rsidRPr="00B4793D">
              <w:rPr>
                <w:b/>
                <w:i/>
              </w:rPr>
              <w:t>Кофе-брейк</w:t>
            </w:r>
          </w:p>
        </w:tc>
        <w:tc>
          <w:tcPr>
            <w:tcW w:w="1651" w:type="dxa"/>
          </w:tcPr>
          <w:p w:rsidR="00B4793D" w:rsidRPr="00E16FBC" w:rsidRDefault="00B4793D" w:rsidP="000F6D11">
            <w:pPr>
              <w:jc w:val="center"/>
              <w:rPr>
                <w:b/>
              </w:rPr>
            </w:pPr>
            <w:r w:rsidRPr="00E16FBC">
              <w:rPr>
                <w:b/>
              </w:rPr>
              <w:t>12.00 – 12.30</w:t>
            </w:r>
          </w:p>
        </w:tc>
      </w:tr>
      <w:tr w:rsidR="00B34E69" w:rsidRPr="00B34E69">
        <w:tc>
          <w:tcPr>
            <w:tcW w:w="10548" w:type="dxa"/>
            <w:gridSpan w:val="3"/>
          </w:tcPr>
          <w:p w:rsidR="009D124C" w:rsidRPr="00B34E69" w:rsidRDefault="009D124C" w:rsidP="009D124C">
            <w:pPr>
              <w:jc w:val="center"/>
              <w:rPr>
                <w:b/>
              </w:rPr>
            </w:pPr>
            <w:r w:rsidRPr="00B34E69">
              <w:rPr>
                <w:b/>
              </w:rPr>
              <w:t>Перерыв</w:t>
            </w:r>
          </w:p>
        </w:tc>
      </w:tr>
      <w:tr w:rsidR="00B34E69" w:rsidRPr="00B34E69">
        <w:tc>
          <w:tcPr>
            <w:tcW w:w="10548" w:type="dxa"/>
            <w:gridSpan w:val="3"/>
          </w:tcPr>
          <w:p w:rsidR="009D124C" w:rsidRPr="00B34E69" w:rsidRDefault="00697818" w:rsidP="00912CBE">
            <w:pPr>
              <w:jc w:val="center"/>
              <w:rPr>
                <w:b/>
              </w:rPr>
            </w:pPr>
            <w:r w:rsidRPr="00B34E69">
              <w:rPr>
                <w:b/>
              </w:rPr>
              <w:t>15</w:t>
            </w:r>
            <w:r w:rsidR="0078531C" w:rsidRPr="00B34E69">
              <w:rPr>
                <w:b/>
              </w:rPr>
              <w:t xml:space="preserve"> июня 2021 г. </w:t>
            </w:r>
            <w:r w:rsidR="009D124C" w:rsidRPr="00B34E69">
              <w:rPr>
                <w:b/>
              </w:rPr>
              <w:t>1</w:t>
            </w:r>
            <w:r w:rsidR="00DE5472">
              <w:rPr>
                <w:b/>
              </w:rPr>
              <w:t>4.</w:t>
            </w:r>
            <w:r w:rsidR="005165A4" w:rsidRPr="00B34E69">
              <w:rPr>
                <w:b/>
              </w:rPr>
              <w:t>00 –</w:t>
            </w:r>
            <w:r w:rsidR="004C0528">
              <w:rPr>
                <w:b/>
              </w:rPr>
              <w:t xml:space="preserve"> 18</w:t>
            </w:r>
            <w:r w:rsidR="00DE5472">
              <w:rPr>
                <w:b/>
              </w:rPr>
              <w:t>.</w:t>
            </w:r>
            <w:r w:rsidR="009D124C" w:rsidRPr="00B34E69">
              <w:rPr>
                <w:b/>
              </w:rPr>
              <w:t xml:space="preserve">00   </w:t>
            </w:r>
            <w:r w:rsidR="005165A4" w:rsidRPr="00B34E69">
              <w:rPr>
                <w:b/>
              </w:rPr>
              <w:t xml:space="preserve">Секционные доклады (ауд. </w:t>
            </w:r>
            <w:r w:rsidR="0078531C" w:rsidRPr="00B34E69">
              <w:rPr>
                <w:b/>
              </w:rPr>
              <w:t>3-5</w:t>
            </w:r>
            <w:r w:rsidR="009D124C" w:rsidRPr="00B34E69">
              <w:rPr>
                <w:b/>
              </w:rPr>
              <w:t>)</w:t>
            </w:r>
          </w:p>
        </w:tc>
      </w:tr>
      <w:tr w:rsidR="00B34E69" w:rsidRPr="00B34E69" w:rsidTr="00272F52">
        <w:tc>
          <w:tcPr>
            <w:tcW w:w="468" w:type="dxa"/>
          </w:tcPr>
          <w:p w:rsidR="000F6D11" w:rsidRPr="00B34E69" w:rsidRDefault="000F6D11" w:rsidP="00E828B6">
            <w:r w:rsidRPr="00B34E69">
              <w:t>№</w:t>
            </w:r>
          </w:p>
        </w:tc>
        <w:tc>
          <w:tcPr>
            <w:tcW w:w="8429" w:type="dxa"/>
          </w:tcPr>
          <w:p w:rsidR="000F6D11" w:rsidRPr="00B34E69" w:rsidRDefault="000F6D11" w:rsidP="000F6D11">
            <w:pPr>
              <w:jc w:val="center"/>
            </w:pPr>
            <w:r w:rsidRPr="00B34E69">
              <w:t>Тематика докладов</w:t>
            </w:r>
          </w:p>
        </w:tc>
        <w:tc>
          <w:tcPr>
            <w:tcW w:w="1651" w:type="dxa"/>
          </w:tcPr>
          <w:p w:rsidR="000F6D11" w:rsidRPr="00B34E69" w:rsidRDefault="000F6D11" w:rsidP="00E828B6">
            <w:pPr>
              <w:jc w:val="center"/>
            </w:pPr>
            <w:r w:rsidRPr="00B34E69">
              <w:t>Время</w:t>
            </w:r>
          </w:p>
        </w:tc>
      </w:tr>
      <w:tr w:rsidR="00B34E69" w:rsidRPr="00B34E69" w:rsidTr="00272F52">
        <w:tc>
          <w:tcPr>
            <w:tcW w:w="468" w:type="dxa"/>
          </w:tcPr>
          <w:p w:rsidR="00C41180" w:rsidRPr="00B34E69" w:rsidRDefault="00C41180" w:rsidP="00C41180"/>
        </w:tc>
        <w:tc>
          <w:tcPr>
            <w:tcW w:w="8429" w:type="dxa"/>
          </w:tcPr>
          <w:p w:rsidR="002107BF" w:rsidRPr="00B34E69" w:rsidRDefault="00EE22C9" w:rsidP="00E828B6">
            <w:pPr>
              <w:rPr>
                <w:b/>
                <w:i/>
              </w:rPr>
            </w:pPr>
            <w:r>
              <w:rPr>
                <w:b/>
                <w:i/>
              </w:rPr>
              <w:t>Секционные доклады (15</w:t>
            </w:r>
            <w:r w:rsidR="002107BF" w:rsidRPr="00B34E69">
              <w:rPr>
                <w:b/>
                <w:i/>
              </w:rPr>
              <w:t xml:space="preserve"> мин.).</w:t>
            </w:r>
          </w:p>
          <w:p w:rsidR="002D5A34" w:rsidRDefault="002107BF" w:rsidP="000F6D11">
            <w:pPr>
              <w:rPr>
                <w:b/>
                <w:i/>
              </w:rPr>
            </w:pPr>
            <w:r w:rsidRPr="00B34E69">
              <w:rPr>
                <w:b/>
                <w:i/>
              </w:rPr>
              <w:t>Секция 1. Математическое моделирование сопряженных задач механики сплошных сред</w:t>
            </w:r>
          </w:p>
          <w:p w:rsidR="00CD0DF6" w:rsidRPr="00CD0DF6" w:rsidRDefault="00CD0DF6" w:rsidP="000F6D11">
            <w:r w:rsidRPr="00CD0DF6">
              <w:t>Председатели секции</w:t>
            </w:r>
            <w:r>
              <w:t xml:space="preserve">: </w:t>
            </w:r>
            <w:r w:rsidRPr="00CD0DF6">
              <w:rPr>
                <w:i/>
              </w:rPr>
              <w:t>Суфиянов Вадим Гарайханович, Королев Станислав Анатольевич</w:t>
            </w:r>
          </w:p>
        </w:tc>
        <w:tc>
          <w:tcPr>
            <w:tcW w:w="1651" w:type="dxa"/>
          </w:tcPr>
          <w:p w:rsidR="00FC4C6D" w:rsidRDefault="00FC4C6D" w:rsidP="000F6D11">
            <w:pPr>
              <w:jc w:val="center"/>
              <w:rPr>
                <w:b/>
              </w:rPr>
            </w:pPr>
          </w:p>
          <w:p w:rsidR="002107BF" w:rsidRPr="00FC4C6D" w:rsidRDefault="007E66C2" w:rsidP="000F6D11">
            <w:pPr>
              <w:jc w:val="center"/>
              <w:rPr>
                <w:b/>
              </w:rPr>
            </w:pPr>
            <w:r w:rsidRPr="00FC4C6D">
              <w:rPr>
                <w:b/>
              </w:rPr>
              <w:t>14.00 – 18</w:t>
            </w:r>
            <w:r w:rsidR="00912CBE">
              <w:rPr>
                <w:b/>
              </w:rPr>
              <w:t>.3</w:t>
            </w:r>
            <w:r w:rsidR="002107BF" w:rsidRPr="00FC4C6D">
              <w:rPr>
                <w:b/>
              </w:rPr>
              <w:t>0</w:t>
            </w:r>
          </w:p>
        </w:tc>
      </w:tr>
      <w:tr w:rsidR="00D64D78" w:rsidRPr="00B34E69" w:rsidTr="00272F52">
        <w:tc>
          <w:tcPr>
            <w:tcW w:w="468" w:type="dxa"/>
          </w:tcPr>
          <w:p w:rsidR="00D64D78" w:rsidRPr="00B34E69" w:rsidRDefault="004C0528" w:rsidP="00C41180">
            <w:r>
              <w:t>1</w:t>
            </w:r>
          </w:p>
        </w:tc>
        <w:tc>
          <w:tcPr>
            <w:tcW w:w="8429" w:type="dxa"/>
          </w:tcPr>
          <w:p w:rsidR="00D64D78" w:rsidRDefault="00D64D78" w:rsidP="00D64D78">
            <w:r w:rsidRPr="000B37B6">
              <w:rPr>
                <w:i/>
              </w:rPr>
              <w:t>Макаров Сергей Сергеевич</w:t>
            </w:r>
            <w:r w:rsidR="00E55978">
              <w:rPr>
                <w:i/>
              </w:rPr>
              <w:t xml:space="preserve">  </w:t>
            </w:r>
            <w:r>
              <w:t>(Институт механики УдмФИЦ УрО РАН)</w:t>
            </w:r>
          </w:p>
          <w:p w:rsidR="00D64D78" w:rsidRDefault="00D64D78" w:rsidP="00D64D78">
            <w:pPr>
              <w:rPr>
                <w:b/>
                <w:i/>
              </w:rPr>
            </w:pPr>
            <w:r w:rsidRPr="00951257">
              <w:t>Численное моделирование сопряженного теплообмена при охлаждении высокотемпературной металлической заготовки потоком газожидкостной среды</w:t>
            </w:r>
          </w:p>
        </w:tc>
        <w:tc>
          <w:tcPr>
            <w:tcW w:w="1651" w:type="dxa"/>
          </w:tcPr>
          <w:p w:rsidR="00D64D78" w:rsidRDefault="00523027" w:rsidP="000F6D11">
            <w:pPr>
              <w:jc w:val="center"/>
            </w:pPr>
            <w:r>
              <w:t>14.00 – 14</w:t>
            </w:r>
            <w:r w:rsidRPr="001A54DC">
              <w:t>.</w:t>
            </w:r>
            <w:r>
              <w:t>15</w:t>
            </w:r>
          </w:p>
        </w:tc>
      </w:tr>
      <w:tr w:rsidR="00C41180" w:rsidRPr="00B34E69" w:rsidTr="00272F52">
        <w:tc>
          <w:tcPr>
            <w:tcW w:w="468" w:type="dxa"/>
          </w:tcPr>
          <w:p w:rsidR="00C41180" w:rsidRPr="00B34E69" w:rsidRDefault="004C0528" w:rsidP="00E828B6">
            <w:r>
              <w:t>2</w:t>
            </w:r>
          </w:p>
        </w:tc>
        <w:tc>
          <w:tcPr>
            <w:tcW w:w="8429" w:type="dxa"/>
          </w:tcPr>
          <w:p w:rsidR="00C41180" w:rsidRDefault="00C41180" w:rsidP="00E828B6">
            <w:r w:rsidRPr="00F348B1">
              <w:rPr>
                <w:i/>
              </w:rPr>
              <w:t>Шаклеин Артем Андреевич</w:t>
            </w:r>
            <w:r>
              <w:rPr>
                <w:i/>
              </w:rPr>
              <w:t xml:space="preserve">, </w:t>
            </w:r>
            <w:r w:rsidRPr="002D510C">
              <w:rPr>
                <w:i/>
              </w:rPr>
              <w:t>Карпов Александр Иванович, Морар Габриела</w:t>
            </w:r>
            <w:r>
              <w:rPr>
                <w:i/>
              </w:rPr>
              <w:t xml:space="preserve"> </w:t>
            </w:r>
            <w:r w:rsidRPr="00F348B1">
              <w:t>(</w:t>
            </w:r>
            <w:r w:rsidR="003E0821">
              <w:t xml:space="preserve">Институт механики </w:t>
            </w:r>
            <w:r w:rsidRPr="00F348B1">
              <w:t>УдмФИЦ УрО РАН)</w:t>
            </w:r>
          </w:p>
          <w:p w:rsidR="00C41180" w:rsidRPr="00F348B1" w:rsidRDefault="00C41180" w:rsidP="00E828B6">
            <w:r w:rsidRPr="002D510C">
              <w:t>Двухстадийная модель газофазного горения для численного исследования распространения пламени по поверхности полимерных материалов</w:t>
            </w:r>
          </w:p>
        </w:tc>
        <w:tc>
          <w:tcPr>
            <w:tcW w:w="1651" w:type="dxa"/>
          </w:tcPr>
          <w:p w:rsidR="00C41180" w:rsidRPr="00B34E69" w:rsidRDefault="00593377" w:rsidP="00E828B6">
            <w:pPr>
              <w:jc w:val="center"/>
            </w:pPr>
            <w:r>
              <w:t>14.15 – 14</w:t>
            </w:r>
            <w:r w:rsidRPr="001A54DC">
              <w:t>.</w:t>
            </w:r>
            <w:r>
              <w:t>30</w:t>
            </w:r>
          </w:p>
        </w:tc>
      </w:tr>
      <w:tr w:rsidR="00C41180" w:rsidRPr="00B34E69" w:rsidTr="00272F52">
        <w:tc>
          <w:tcPr>
            <w:tcW w:w="468" w:type="dxa"/>
          </w:tcPr>
          <w:p w:rsidR="00C41180" w:rsidRPr="00B34E69" w:rsidRDefault="004C0528" w:rsidP="00E828B6">
            <w:r>
              <w:t>3</w:t>
            </w:r>
          </w:p>
        </w:tc>
        <w:tc>
          <w:tcPr>
            <w:tcW w:w="8429" w:type="dxa"/>
          </w:tcPr>
          <w:p w:rsidR="003E0821" w:rsidRPr="001C5EBA" w:rsidRDefault="003E0821" w:rsidP="003E0821">
            <w:pPr>
              <w:rPr>
                <w:i/>
                <w:szCs w:val="28"/>
              </w:rPr>
            </w:pPr>
            <w:r w:rsidRPr="003E0821">
              <w:rPr>
                <w:i/>
                <w:szCs w:val="28"/>
              </w:rPr>
              <w:t>Кривилев Михаил Дмитриевич</w:t>
            </w:r>
          </w:p>
          <w:p w:rsidR="003E0821" w:rsidRPr="001C5EBA" w:rsidRDefault="003E0821" w:rsidP="003E0821">
            <w:pPr>
              <w:rPr>
                <w:szCs w:val="28"/>
              </w:rPr>
            </w:pPr>
            <w:r w:rsidRPr="001C5EBA">
              <w:rPr>
                <w:szCs w:val="28"/>
              </w:rPr>
              <w:t>(Удмуртский государственный университет)</w:t>
            </w:r>
          </w:p>
          <w:p w:rsidR="00C41180" w:rsidRPr="003E0821" w:rsidRDefault="003E0821" w:rsidP="00FD329F">
            <w:pPr>
              <w:rPr>
                <w:i/>
                <w:shd w:val="clear" w:color="auto" w:fill="FFFFFF"/>
              </w:rPr>
            </w:pPr>
            <w:r w:rsidRPr="001C5EBA">
              <w:rPr>
                <w:szCs w:val="28"/>
              </w:rPr>
              <w:t>Двухмасштабное математическое моделирование процессов переноса и структурообразования в металлургии мезоскопических объемов</w:t>
            </w:r>
            <w:r>
              <w:rPr>
                <w:szCs w:val="28"/>
              </w:rPr>
              <w:t>.</w:t>
            </w:r>
          </w:p>
        </w:tc>
        <w:tc>
          <w:tcPr>
            <w:tcW w:w="1651" w:type="dxa"/>
          </w:tcPr>
          <w:p w:rsidR="00C41180" w:rsidRPr="00B34E69" w:rsidRDefault="003E0821" w:rsidP="00E828B6">
            <w:pPr>
              <w:jc w:val="center"/>
            </w:pPr>
            <w:r>
              <w:t>14.30 – 15</w:t>
            </w:r>
            <w:r w:rsidR="00593377" w:rsidRPr="001A54DC">
              <w:t>.</w:t>
            </w:r>
            <w:r>
              <w:t>00</w:t>
            </w:r>
          </w:p>
        </w:tc>
      </w:tr>
      <w:tr w:rsidR="00B34E69" w:rsidRPr="00B34E69" w:rsidTr="00272F52">
        <w:tc>
          <w:tcPr>
            <w:tcW w:w="468" w:type="dxa"/>
          </w:tcPr>
          <w:p w:rsidR="007C3619" w:rsidRPr="00B34E69" w:rsidRDefault="004C0528" w:rsidP="00E828B6">
            <w:r>
              <w:t>4</w:t>
            </w:r>
          </w:p>
        </w:tc>
        <w:tc>
          <w:tcPr>
            <w:tcW w:w="8429" w:type="dxa"/>
          </w:tcPr>
          <w:p w:rsidR="003E0821" w:rsidRPr="00B34E69" w:rsidRDefault="003E0821" w:rsidP="003E0821">
            <w:pPr>
              <w:rPr>
                <w:shd w:val="clear" w:color="auto" w:fill="FFFFFF"/>
              </w:rPr>
            </w:pPr>
            <w:r w:rsidRPr="00B34E69">
              <w:rPr>
                <w:i/>
                <w:shd w:val="clear" w:color="auto" w:fill="FFFFFF"/>
              </w:rPr>
              <w:t>Власова Наталья Сергеевна</w:t>
            </w:r>
            <w:r>
              <w:rPr>
                <w:i/>
                <w:shd w:val="clear" w:color="auto" w:fill="FFFFFF"/>
              </w:rPr>
              <w:t xml:space="preserve">  </w:t>
            </w:r>
            <w:r w:rsidRPr="00B34E69">
              <w:rPr>
                <w:shd w:val="clear" w:color="auto" w:fill="FFFFFF"/>
              </w:rPr>
              <w:t>(МГТУ им. Н.Э</w:t>
            </w:r>
            <w:r>
              <w:rPr>
                <w:shd w:val="clear" w:color="auto" w:fill="FFFFFF"/>
              </w:rPr>
              <w:t>. Баумана</w:t>
            </w:r>
            <w:r w:rsidRPr="00B34E69">
              <w:rPr>
                <w:shd w:val="clear" w:color="auto" w:fill="FFFFFF"/>
              </w:rPr>
              <w:t>)</w:t>
            </w:r>
          </w:p>
          <w:p w:rsidR="007C3619" w:rsidRPr="00B34E69" w:rsidRDefault="003E0821" w:rsidP="00881650">
            <w:pPr>
              <w:rPr>
                <w:shd w:val="clear" w:color="auto" w:fill="FFFFFF"/>
              </w:rPr>
            </w:pPr>
            <w:r w:rsidRPr="00B34E69">
              <w:rPr>
                <w:shd w:val="clear" w:color="auto" w:fill="FFFFFF"/>
              </w:rPr>
              <w:t>Имитационная модель дуэльного боя для обоснования тактико-технических требований к системе «прицел-оружие»</w:t>
            </w:r>
          </w:p>
        </w:tc>
        <w:tc>
          <w:tcPr>
            <w:tcW w:w="1651" w:type="dxa"/>
          </w:tcPr>
          <w:p w:rsidR="007C3619" w:rsidRPr="00B34E69" w:rsidRDefault="003E0821" w:rsidP="00593377">
            <w:pPr>
              <w:jc w:val="center"/>
            </w:pPr>
            <w:r>
              <w:t>15.00 – 15</w:t>
            </w:r>
            <w:r w:rsidRPr="001A54DC">
              <w:t>.</w:t>
            </w:r>
            <w:r>
              <w:t>15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>
              <w:lastRenderedPageBreak/>
              <w:t>5</w:t>
            </w:r>
          </w:p>
        </w:tc>
        <w:tc>
          <w:tcPr>
            <w:tcW w:w="8429" w:type="dxa"/>
          </w:tcPr>
          <w:p w:rsidR="00CD0DF6" w:rsidRPr="00B34E69" w:rsidRDefault="00CD0DF6" w:rsidP="00CD0DF6">
            <w:r w:rsidRPr="00B34E69">
              <w:rPr>
                <w:i/>
              </w:rPr>
              <w:t>Соловьев Леонид Сергеевич</w:t>
            </w:r>
            <w:r>
              <w:rPr>
                <w:i/>
              </w:rPr>
              <w:t xml:space="preserve">  </w:t>
            </w:r>
            <w:r w:rsidRPr="00B34E69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 w:rsidRPr="00B34E69">
              <w:t>)</w:t>
            </w:r>
          </w:p>
          <w:p w:rsidR="00CD0DF6" w:rsidRPr="00B34E69" w:rsidRDefault="00CD0DF6" w:rsidP="00CD0DF6">
            <w:pPr>
              <w:rPr>
                <w:shd w:val="clear" w:color="auto" w:fill="FFFFFF"/>
              </w:rPr>
            </w:pPr>
            <w:r w:rsidRPr="00B34E69">
              <w:t>Управление ракеты-носителя с помощью вдув газа в сверхзвуковую часть сопла</w:t>
            </w:r>
          </w:p>
        </w:tc>
        <w:tc>
          <w:tcPr>
            <w:tcW w:w="1651" w:type="dxa"/>
          </w:tcPr>
          <w:p w:rsidR="00CD0DF6" w:rsidRPr="00B34E69" w:rsidRDefault="00CD0DF6" w:rsidP="00CD0DF6">
            <w:pPr>
              <w:jc w:val="center"/>
            </w:pPr>
            <w:r>
              <w:t>15.15 – 15</w:t>
            </w:r>
            <w:r w:rsidRPr="001A54DC">
              <w:t>.</w:t>
            </w:r>
            <w:r>
              <w:t>30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>
              <w:t>6</w:t>
            </w:r>
          </w:p>
        </w:tc>
        <w:tc>
          <w:tcPr>
            <w:tcW w:w="8429" w:type="dxa"/>
          </w:tcPr>
          <w:p w:rsidR="00CD0DF6" w:rsidRPr="00B34E69" w:rsidRDefault="00CD0DF6" w:rsidP="00CD0DF6">
            <w:r w:rsidRPr="00B34E69">
              <w:rPr>
                <w:i/>
              </w:rPr>
              <w:t>Корепанова Дарья Алексеевна</w:t>
            </w:r>
            <w:r>
              <w:rPr>
                <w:i/>
              </w:rPr>
              <w:t xml:space="preserve">  </w:t>
            </w:r>
            <w:r w:rsidRPr="00B34E69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 w:rsidRPr="00B34E69">
              <w:t>)</w:t>
            </w:r>
          </w:p>
          <w:p w:rsidR="00CD0DF6" w:rsidRPr="00B34E69" w:rsidRDefault="00CD0DF6" w:rsidP="00CD0DF6">
            <w:pPr>
              <w:rPr>
                <w:shd w:val="clear" w:color="auto" w:fill="FFFFFF"/>
              </w:rPr>
            </w:pPr>
            <w:r w:rsidRPr="00B34E69">
              <w:t>Внутренняя баллистика гладкоствольных орудий</w:t>
            </w:r>
          </w:p>
        </w:tc>
        <w:tc>
          <w:tcPr>
            <w:tcW w:w="1651" w:type="dxa"/>
          </w:tcPr>
          <w:p w:rsidR="00CD0DF6" w:rsidRPr="00B34E69" w:rsidRDefault="00CD0DF6" w:rsidP="00CD0DF6">
            <w:pPr>
              <w:jc w:val="center"/>
            </w:pPr>
            <w:r>
              <w:t>15.30 – 15</w:t>
            </w:r>
            <w:r w:rsidRPr="001A54DC">
              <w:t>.</w:t>
            </w:r>
            <w:r>
              <w:t>45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>
              <w:t>7</w:t>
            </w:r>
          </w:p>
        </w:tc>
        <w:tc>
          <w:tcPr>
            <w:tcW w:w="8429" w:type="dxa"/>
          </w:tcPr>
          <w:p w:rsidR="00CD0DF6" w:rsidRPr="00D33564" w:rsidRDefault="00B44E8E" w:rsidP="009D339E">
            <w:pPr>
              <w:rPr>
                <w:i/>
                <w:shd w:val="clear" w:color="auto" w:fill="FFFFFF"/>
              </w:rPr>
            </w:pPr>
            <w:bookmarkStart w:id="0" w:name="_GoBack"/>
            <w:r w:rsidRPr="00D33564">
              <w:rPr>
                <w:i/>
                <w:shd w:val="clear" w:color="auto" w:fill="FFFFFF"/>
              </w:rPr>
              <w:t>Титова Анастасия Вячеславовна, Макаров Сергей Сергеевич</w:t>
            </w:r>
          </w:p>
          <w:bookmarkEnd w:id="0"/>
          <w:p w:rsidR="00D33564" w:rsidRDefault="00D33564" w:rsidP="00D33564">
            <w:r>
              <w:t>(Институт механики УдмФИЦ УрО РАН)</w:t>
            </w:r>
          </w:p>
          <w:p w:rsidR="00B44E8E" w:rsidRPr="00B34E69" w:rsidRDefault="00D33564" w:rsidP="009D339E">
            <w:pPr>
              <w:rPr>
                <w:shd w:val="clear" w:color="auto" w:fill="FFFFFF"/>
              </w:rPr>
            </w:pPr>
            <w:r w:rsidRPr="00D33564">
              <w:rPr>
                <w:shd w:val="clear" w:color="auto" w:fill="FFFFFF"/>
              </w:rPr>
              <w:t>Численное моделирование сопряженного теплообмена при ламинарном режиме течения нефтяного флюида в скважине</w:t>
            </w:r>
          </w:p>
        </w:tc>
        <w:tc>
          <w:tcPr>
            <w:tcW w:w="1651" w:type="dxa"/>
          </w:tcPr>
          <w:p w:rsidR="00CD0DF6" w:rsidRPr="00B34E69" w:rsidRDefault="00CD0DF6" w:rsidP="00CD0DF6">
            <w:pPr>
              <w:jc w:val="center"/>
            </w:pPr>
            <w:r>
              <w:t>15.45 – 16</w:t>
            </w:r>
            <w:r w:rsidRPr="001A54DC">
              <w:t>.</w:t>
            </w:r>
            <w:r>
              <w:t>00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Default="00CD0DF6" w:rsidP="00CD0DF6"/>
        </w:tc>
        <w:tc>
          <w:tcPr>
            <w:tcW w:w="8429" w:type="dxa"/>
          </w:tcPr>
          <w:p w:rsidR="00CD0DF6" w:rsidRPr="00B34E69" w:rsidRDefault="00CD0DF6" w:rsidP="00CD0DF6">
            <w:pPr>
              <w:rPr>
                <w:i/>
              </w:rPr>
            </w:pPr>
            <w:r w:rsidRPr="00B4793D">
              <w:rPr>
                <w:b/>
                <w:i/>
              </w:rPr>
              <w:t>Кофе-брейк</w:t>
            </w:r>
          </w:p>
        </w:tc>
        <w:tc>
          <w:tcPr>
            <w:tcW w:w="1651" w:type="dxa"/>
          </w:tcPr>
          <w:p w:rsidR="00CD0DF6" w:rsidRPr="00685E4D" w:rsidRDefault="00CD0DF6" w:rsidP="00CD0DF6">
            <w:pPr>
              <w:jc w:val="center"/>
              <w:rPr>
                <w:b/>
              </w:rPr>
            </w:pPr>
            <w:r w:rsidRPr="00685E4D">
              <w:rPr>
                <w:b/>
              </w:rPr>
              <w:t>16.00 – 16.30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>
              <w:t>8</w:t>
            </w:r>
          </w:p>
        </w:tc>
        <w:tc>
          <w:tcPr>
            <w:tcW w:w="8429" w:type="dxa"/>
          </w:tcPr>
          <w:p w:rsidR="00CD0DF6" w:rsidRPr="00C90F46" w:rsidRDefault="00CD0DF6" w:rsidP="00CD0DF6">
            <w:r w:rsidRPr="00B34E69">
              <w:rPr>
                <w:i/>
              </w:rPr>
              <w:t>Клюкин Даниил Анатольевич</w:t>
            </w:r>
            <w:r>
              <w:rPr>
                <w:i/>
              </w:rPr>
              <w:t xml:space="preserve">  </w:t>
            </w:r>
            <w:r w:rsidRPr="00C90F46">
              <w:t>(</w:t>
            </w:r>
            <w:r>
              <w:t>ИжГТУ имени М.Т. Калашникова)</w:t>
            </w:r>
          </w:p>
          <w:p w:rsidR="00CD0DF6" w:rsidRPr="00B34E69" w:rsidRDefault="00CD0DF6" w:rsidP="00CD0DF6">
            <w:r>
              <w:t>Разработка программы для расчета продольно-поперечных колебаний ствола артиллерийского орудия</w:t>
            </w:r>
          </w:p>
        </w:tc>
        <w:tc>
          <w:tcPr>
            <w:tcW w:w="1651" w:type="dxa"/>
          </w:tcPr>
          <w:p w:rsidR="00CD0DF6" w:rsidRPr="00B34E69" w:rsidRDefault="00CD0DF6" w:rsidP="00CD0DF6">
            <w:pPr>
              <w:jc w:val="center"/>
            </w:pPr>
            <w:r>
              <w:t>16.30 – 16</w:t>
            </w:r>
            <w:r w:rsidRPr="001A54DC">
              <w:t>.</w:t>
            </w:r>
            <w:r>
              <w:t>45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>
              <w:t>9</w:t>
            </w:r>
          </w:p>
        </w:tc>
        <w:tc>
          <w:tcPr>
            <w:tcW w:w="8429" w:type="dxa"/>
          </w:tcPr>
          <w:p w:rsidR="00CD0DF6" w:rsidRPr="00B34E69" w:rsidRDefault="00CD0DF6" w:rsidP="00CD0DF6">
            <w:pPr>
              <w:rPr>
                <w:shd w:val="clear" w:color="auto" w:fill="FFFFFF"/>
              </w:rPr>
            </w:pPr>
            <w:r w:rsidRPr="00B34E69">
              <w:rPr>
                <w:i/>
                <w:shd w:val="clear" w:color="auto" w:fill="FFFFFF"/>
              </w:rPr>
              <w:t xml:space="preserve">Рязанов Данил Андреевич </w:t>
            </w:r>
            <w:r>
              <w:rPr>
                <w:i/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(Н</w:t>
            </w:r>
            <w:r>
              <w:rPr>
                <w:shd w:val="clear" w:color="auto" w:fill="FFFFFF"/>
              </w:rPr>
              <w:t xml:space="preserve">ТИ филиал </w:t>
            </w:r>
            <w:r w:rsidRPr="00DD6BC6">
              <w:rPr>
                <w:shd w:val="clear" w:color="auto" w:fill="FFFFFF"/>
              </w:rPr>
              <w:t>УрФУ</w:t>
            </w:r>
            <w:r w:rsidRPr="00B34E69">
              <w:rPr>
                <w:shd w:val="clear" w:color="auto" w:fill="FFFFFF"/>
              </w:rPr>
              <w:t>)</w:t>
            </w:r>
          </w:p>
          <w:p w:rsidR="00CD0DF6" w:rsidRPr="00B34E69" w:rsidRDefault="00CD0DF6" w:rsidP="00CD0DF6">
            <w:pPr>
              <w:rPr>
                <w:shd w:val="clear" w:color="auto" w:fill="FFFFFF"/>
              </w:rPr>
            </w:pPr>
            <w:r w:rsidRPr="00B34E69">
              <w:rPr>
                <w:shd w:val="clear" w:color="auto" w:fill="FFFFFF"/>
              </w:rPr>
              <w:t>Прочностной расчет ведущего устройства снаряда уменьшенной радиозаметности к системе «НОНА-С», выполненного из композитных материалов</w:t>
            </w:r>
          </w:p>
        </w:tc>
        <w:tc>
          <w:tcPr>
            <w:tcW w:w="1651" w:type="dxa"/>
          </w:tcPr>
          <w:p w:rsidR="00CD0DF6" w:rsidRPr="00B34E69" w:rsidRDefault="00CD0DF6" w:rsidP="00CD0DF6">
            <w:pPr>
              <w:jc w:val="center"/>
            </w:pPr>
            <w:r>
              <w:t>16.45 – 17</w:t>
            </w:r>
            <w:r w:rsidRPr="001A54DC">
              <w:t>.</w:t>
            </w:r>
            <w:r>
              <w:t>00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>
              <w:t>10</w:t>
            </w:r>
          </w:p>
        </w:tc>
        <w:tc>
          <w:tcPr>
            <w:tcW w:w="8429" w:type="dxa"/>
          </w:tcPr>
          <w:p w:rsidR="00CD0DF6" w:rsidRPr="00B34E69" w:rsidRDefault="00CD0DF6" w:rsidP="00CD0DF6">
            <w:pPr>
              <w:rPr>
                <w:shd w:val="clear" w:color="auto" w:fill="FFFFFF"/>
              </w:rPr>
            </w:pPr>
            <w:r w:rsidRPr="00B34E69">
              <w:rPr>
                <w:i/>
              </w:rPr>
              <w:t>Прокопович Егор Александрович</w:t>
            </w:r>
            <w:r>
              <w:rPr>
                <w:i/>
              </w:rPr>
              <w:t xml:space="preserve">  </w:t>
            </w:r>
            <w:r w:rsidRPr="00B34E69">
              <w:rPr>
                <w:shd w:val="clear" w:color="auto" w:fill="FFFFFF"/>
              </w:rPr>
              <w:t>(Н</w:t>
            </w:r>
            <w:r>
              <w:rPr>
                <w:shd w:val="clear" w:color="auto" w:fill="FFFFFF"/>
              </w:rPr>
              <w:t>ТИ филиал УрФУ</w:t>
            </w:r>
            <w:r w:rsidRPr="00B34E69">
              <w:rPr>
                <w:shd w:val="clear" w:color="auto" w:fill="FFFFFF"/>
              </w:rPr>
              <w:t>)</w:t>
            </w:r>
          </w:p>
          <w:p w:rsidR="00CD0DF6" w:rsidRPr="00B34E69" w:rsidRDefault="00CD0DF6" w:rsidP="00CD0DF6">
            <w:pPr>
              <w:rPr>
                <w:shd w:val="clear" w:color="auto" w:fill="FFFFFF"/>
              </w:rPr>
            </w:pPr>
            <w:r w:rsidRPr="00B34E69">
              <w:t>Испытание боеприпасов на пожаростойкость электронагревательной печью</w:t>
            </w:r>
          </w:p>
        </w:tc>
        <w:tc>
          <w:tcPr>
            <w:tcW w:w="1651" w:type="dxa"/>
          </w:tcPr>
          <w:p w:rsidR="00CD0DF6" w:rsidRDefault="00CD0DF6" w:rsidP="00CD0DF6">
            <w:pPr>
              <w:jc w:val="center"/>
            </w:pPr>
            <w:r>
              <w:t>17.00 – 17</w:t>
            </w:r>
            <w:r w:rsidRPr="001A54DC">
              <w:t>.</w:t>
            </w:r>
            <w:r>
              <w:t>15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>
              <w:t>11</w:t>
            </w:r>
          </w:p>
        </w:tc>
        <w:tc>
          <w:tcPr>
            <w:tcW w:w="8429" w:type="dxa"/>
          </w:tcPr>
          <w:p w:rsidR="00CD0DF6" w:rsidRPr="00B34E69" w:rsidRDefault="00CD0DF6" w:rsidP="00CD0DF6">
            <w:r w:rsidRPr="00B34E69">
              <w:rPr>
                <w:i/>
              </w:rPr>
              <w:t>Шадрин Иван Дмитриевич</w:t>
            </w:r>
            <w:r>
              <w:rPr>
                <w:i/>
              </w:rPr>
              <w:t xml:space="preserve">  </w:t>
            </w:r>
            <w:r w:rsidRPr="00B34E69">
              <w:rPr>
                <w:shd w:val="clear" w:color="auto" w:fill="FFFFFF"/>
              </w:rPr>
              <w:t>(Н</w:t>
            </w:r>
            <w:r>
              <w:rPr>
                <w:shd w:val="clear" w:color="auto" w:fill="FFFFFF"/>
              </w:rPr>
              <w:t xml:space="preserve">ТИ филиал </w:t>
            </w:r>
            <w:r w:rsidRPr="00DD6BC6">
              <w:rPr>
                <w:shd w:val="clear" w:color="auto" w:fill="FFFFFF"/>
              </w:rPr>
              <w:t>УрФУ</w:t>
            </w:r>
            <w:r w:rsidRPr="00B34E69">
              <w:rPr>
                <w:shd w:val="clear" w:color="auto" w:fill="FFFFFF"/>
              </w:rPr>
              <w:t>)</w:t>
            </w:r>
          </w:p>
          <w:p w:rsidR="00CD0DF6" w:rsidRPr="00B34E69" w:rsidRDefault="00CD0DF6" w:rsidP="00CD0DF6">
            <w:r w:rsidRPr="00B34E69">
              <w:t>Современные способы моделирования работы гусеничного движителя</w:t>
            </w:r>
          </w:p>
        </w:tc>
        <w:tc>
          <w:tcPr>
            <w:tcW w:w="1651" w:type="dxa"/>
          </w:tcPr>
          <w:p w:rsidR="00CD0DF6" w:rsidRPr="00B34E69" w:rsidRDefault="00CD0DF6" w:rsidP="00CD0DF6">
            <w:pPr>
              <w:jc w:val="center"/>
            </w:pPr>
            <w:r>
              <w:t>17.15 – 17</w:t>
            </w:r>
            <w:r w:rsidRPr="001A54DC">
              <w:t>.</w:t>
            </w:r>
            <w:r>
              <w:t>30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>
              <w:t>12</w:t>
            </w:r>
          </w:p>
        </w:tc>
        <w:tc>
          <w:tcPr>
            <w:tcW w:w="8429" w:type="dxa"/>
          </w:tcPr>
          <w:p w:rsidR="00CD0DF6" w:rsidRDefault="00CD0DF6" w:rsidP="00CD0DF6">
            <w:pPr>
              <w:rPr>
                <w:i/>
              </w:rPr>
            </w:pPr>
            <w:r w:rsidRPr="00C72BBE">
              <w:rPr>
                <w:i/>
              </w:rPr>
              <w:t>Мачарашвили Анатолий Емзариевич</w:t>
            </w:r>
            <w:r>
              <w:rPr>
                <w:i/>
              </w:rPr>
              <w:t xml:space="preserve">, </w:t>
            </w:r>
            <w:r w:rsidRPr="00C72BBE">
              <w:rPr>
                <w:i/>
              </w:rPr>
              <w:t>Бочкарева Вероника Андреевна</w:t>
            </w:r>
          </w:p>
          <w:p w:rsidR="00CD0DF6" w:rsidRDefault="00CD0DF6" w:rsidP="00CD0DF6"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t>)</w:t>
            </w:r>
          </w:p>
          <w:p w:rsidR="00CD0DF6" w:rsidRPr="00C72BBE" w:rsidRDefault="00CD0DF6" w:rsidP="00CD0DF6">
            <w:r w:rsidRPr="00C72BBE">
              <w:t>Оценка закономерностей движения жидкости по плоскому каналу</w:t>
            </w:r>
          </w:p>
        </w:tc>
        <w:tc>
          <w:tcPr>
            <w:tcW w:w="1651" w:type="dxa"/>
          </w:tcPr>
          <w:p w:rsidR="00CD0DF6" w:rsidRPr="00B34E69" w:rsidRDefault="00CD0DF6" w:rsidP="00CD0DF6">
            <w:pPr>
              <w:jc w:val="center"/>
            </w:pPr>
            <w:r>
              <w:t>17.30 – 17</w:t>
            </w:r>
            <w:r w:rsidRPr="001A54DC">
              <w:t>.</w:t>
            </w:r>
            <w:r>
              <w:t>45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>
              <w:t>13</w:t>
            </w:r>
          </w:p>
        </w:tc>
        <w:tc>
          <w:tcPr>
            <w:tcW w:w="8429" w:type="dxa"/>
          </w:tcPr>
          <w:p w:rsidR="00CD0DF6" w:rsidRPr="00B34E69" w:rsidRDefault="00CD0DF6" w:rsidP="00CD0DF6">
            <w:pPr>
              <w:rPr>
                <w:i/>
              </w:rPr>
            </w:pPr>
            <w:r w:rsidRPr="00B34E69">
              <w:rPr>
                <w:i/>
              </w:rPr>
              <w:t>Басов Иван Вадимович</w:t>
            </w:r>
            <w:r>
              <w:rPr>
                <w:i/>
              </w:rPr>
              <w:t>, Хуссин Сулиман, Суфиянов Вадим Гарайханович</w:t>
            </w:r>
          </w:p>
          <w:p w:rsidR="00CD0DF6" w:rsidRDefault="00CD0DF6" w:rsidP="00CD0DF6"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t>)</w:t>
            </w:r>
          </w:p>
          <w:p w:rsidR="00CD0DF6" w:rsidRPr="00B34E69" w:rsidRDefault="00CD0DF6" w:rsidP="00CD0DF6">
            <w:pPr>
              <w:rPr>
                <w:i/>
              </w:rPr>
            </w:pPr>
            <w:r w:rsidRPr="00B34E69">
              <w:t>Разработка и реализация математической модели движения гексакоптера и системы пространственной визуализации результатов вычислительного эксперимента</w:t>
            </w:r>
          </w:p>
        </w:tc>
        <w:tc>
          <w:tcPr>
            <w:tcW w:w="1651" w:type="dxa"/>
          </w:tcPr>
          <w:p w:rsidR="00CD0DF6" w:rsidRPr="00B34E69" w:rsidRDefault="00CD0DF6" w:rsidP="00CD0DF6">
            <w:pPr>
              <w:jc w:val="center"/>
            </w:pPr>
            <w:r>
              <w:t>17.45 – 18</w:t>
            </w:r>
            <w:r w:rsidRPr="001A54DC">
              <w:t>.</w:t>
            </w:r>
            <w:r>
              <w:t>00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>
              <w:t>14</w:t>
            </w:r>
          </w:p>
        </w:tc>
        <w:tc>
          <w:tcPr>
            <w:tcW w:w="8429" w:type="dxa"/>
          </w:tcPr>
          <w:p w:rsidR="00CD0DF6" w:rsidRPr="00B34E69" w:rsidRDefault="00CD0DF6" w:rsidP="00CD0DF6">
            <w:pPr>
              <w:rPr>
                <w:i/>
                <w:shd w:val="clear" w:color="auto" w:fill="FFFFFF"/>
              </w:rPr>
            </w:pPr>
            <w:r w:rsidRPr="00B34E69">
              <w:rPr>
                <w:i/>
                <w:shd w:val="clear" w:color="auto" w:fill="FFFFFF"/>
              </w:rPr>
              <w:t>Хазияхметов Руслан Тахирович</w:t>
            </w:r>
          </w:p>
          <w:p w:rsidR="00CD0DF6" w:rsidRPr="00B34E69" w:rsidRDefault="00CD0DF6" w:rsidP="00CD0DF6">
            <w:pPr>
              <w:rPr>
                <w:shd w:val="clear" w:color="auto" w:fill="FFFFFF"/>
              </w:rPr>
            </w:pPr>
            <w:r w:rsidRPr="00B34E69">
              <w:rPr>
                <w:shd w:val="clear" w:color="auto" w:fill="FFFFFF"/>
              </w:rP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Калашникова)</w:t>
            </w:r>
          </w:p>
          <w:p w:rsidR="00CD0DF6" w:rsidRPr="00B34E69" w:rsidRDefault="00CD0DF6" w:rsidP="00CD0DF6">
            <w:r w:rsidRPr="00B34E69">
              <w:rPr>
                <w:shd w:val="clear" w:color="auto" w:fill="FFFFFF"/>
              </w:rPr>
              <w:t>Сравнительная характеристика методов предобуславливания</w:t>
            </w:r>
          </w:p>
        </w:tc>
        <w:tc>
          <w:tcPr>
            <w:tcW w:w="1651" w:type="dxa"/>
          </w:tcPr>
          <w:p w:rsidR="00CD0DF6" w:rsidRDefault="00CD0DF6" w:rsidP="00CD0DF6">
            <w:pPr>
              <w:jc w:val="center"/>
            </w:pPr>
            <w:r>
              <w:t>18.00 – 18</w:t>
            </w:r>
            <w:r w:rsidRPr="001A54DC">
              <w:t>.</w:t>
            </w:r>
            <w:r>
              <w:t>15</w:t>
            </w:r>
          </w:p>
        </w:tc>
      </w:tr>
      <w:tr w:rsidR="00CD0DF6" w:rsidRPr="00B34E69" w:rsidTr="00B4793D">
        <w:tc>
          <w:tcPr>
            <w:tcW w:w="10548" w:type="dxa"/>
            <w:gridSpan w:val="3"/>
          </w:tcPr>
          <w:p w:rsidR="00CD0DF6" w:rsidRPr="00B34E69" w:rsidRDefault="00CD0DF6" w:rsidP="00CD0DF6">
            <w:pPr>
              <w:jc w:val="center"/>
              <w:rPr>
                <w:b/>
              </w:rPr>
            </w:pPr>
            <w:r>
              <w:rPr>
                <w:b/>
              </w:rPr>
              <w:t>15 июня 2021 г. 14.</w:t>
            </w:r>
            <w:r w:rsidRPr="00B34E69">
              <w:rPr>
                <w:b/>
              </w:rPr>
              <w:t>00 –</w:t>
            </w:r>
            <w:r>
              <w:rPr>
                <w:b/>
              </w:rPr>
              <w:t xml:space="preserve"> 18.</w:t>
            </w:r>
            <w:r w:rsidRPr="00B34E69">
              <w:rPr>
                <w:b/>
              </w:rPr>
              <w:t xml:space="preserve">00   </w:t>
            </w:r>
            <w:r>
              <w:rPr>
                <w:b/>
              </w:rPr>
              <w:t xml:space="preserve">Секционные доклады (ауд. </w:t>
            </w:r>
            <w:r w:rsidRPr="00B34E69">
              <w:rPr>
                <w:b/>
              </w:rPr>
              <w:t>6-309)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 w:rsidRPr="00B34E69">
              <w:t>№</w:t>
            </w:r>
          </w:p>
        </w:tc>
        <w:tc>
          <w:tcPr>
            <w:tcW w:w="8429" w:type="dxa"/>
          </w:tcPr>
          <w:p w:rsidR="00CD0DF6" w:rsidRPr="00B34E69" w:rsidRDefault="00CD0DF6" w:rsidP="00CD0DF6">
            <w:pPr>
              <w:jc w:val="center"/>
            </w:pPr>
            <w:r w:rsidRPr="00B34E69">
              <w:t>Тематика докладов</w:t>
            </w:r>
          </w:p>
        </w:tc>
        <w:tc>
          <w:tcPr>
            <w:tcW w:w="1651" w:type="dxa"/>
          </w:tcPr>
          <w:p w:rsidR="00CD0DF6" w:rsidRPr="00B34E69" w:rsidRDefault="00CD0DF6" w:rsidP="00CD0DF6">
            <w:pPr>
              <w:jc w:val="center"/>
            </w:pPr>
            <w:r w:rsidRPr="00B34E69">
              <w:t>Время</w:t>
            </w:r>
          </w:p>
        </w:tc>
      </w:tr>
      <w:tr w:rsidR="00CD0DF6" w:rsidRPr="00B34E69" w:rsidTr="00272F52">
        <w:trPr>
          <w:trHeight w:val="413"/>
        </w:trPr>
        <w:tc>
          <w:tcPr>
            <w:tcW w:w="468" w:type="dxa"/>
          </w:tcPr>
          <w:p w:rsidR="00CD0DF6" w:rsidRPr="00B34E69" w:rsidRDefault="00CD0DF6" w:rsidP="00CD0DF6"/>
        </w:tc>
        <w:tc>
          <w:tcPr>
            <w:tcW w:w="8429" w:type="dxa"/>
            <w:vAlign w:val="center"/>
          </w:tcPr>
          <w:p w:rsidR="00CD0DF6" w:rsidRDefault="00CD0DF6" w:rsidP="00CD0DF6">
            <w:pPr>
              <w:rPr>
                <w:b/>
                <w:i/>
              </w:rPr>
            </w:pPr>
            <w:r w:rsidRPr="00B34E69">
              <w:rPr>
                <w:b/>
                <w:i/>
              </w:rPr>
              <w:t>Секция 2. Теория управления</w:t>
            </w:r>
            <w:r>
              <w:rPr>
                <w:b/>
                <w:i/>
              </w:rPr>
              <w:t xml:space="preserve"> и математическое моделирование</w:t>
            </w:r>
          </w:p>
          <w:p w:rsidR="00CD0DF6" w:rsidRPr="00B34E69" w:rsidRDefault="00CD0DF6" w:rsidP="00CD0DF6">
            <w:r w:rsidRPr="00CD0DF6">
              <w:t>Председатели секции</w:t>
            </w:r>
            <w:r>
              <w:t xml:space="preserve">: </w:t>
            </w:r>
            <w:r w:rsidRPr="00BC39C7">
              <w:rPr>
                <w:i/>
              </w:rPr>
              <w:t>Айзикович Александр Аркадьевич,</w:t>
            </w:r>
            <w:r>
              <w:rPr>
                <w:i/>
              </w:rPr>
              <w:t xml:space="preserve"> </w:t>
            </w:r>
            <w:r w:rsidRPr="00B34E69">
              <w:rPr>
                <w:i/>
              </w:rPr>
              <w:t>Ватолкин Михаил Юрьевич</w:t>
            </w:r>
          </w:p>
        </w:tc>
        <w:tc>
          <w:tcPr>
            <w:tcW w:w="1651" w:type="dxa"/>
          </w:tcPr>
          <w:p w:rsidR="00CD0DF6" w:rsidRPr="00FC4C6D" w:rsidRDefault="00CD0DF6" w:rsidP="00CD0DF6">
            <w:pPr>
              <w:jc w:val="center"/>
              <w:rPr>
                <w:b/>
              </w:rPr>
            </w:pPr>
            <w:r w:rsidRPr="00FC4C6D">
              <w:rPr>
                <w:b/>
              </w:rPr>
              <w:t>14.00 – 1</w:t>
            </w:r>
            <w:r>
              <w:rPr>
                <w:b/>
              </w:rPr>
              <w:t>8</w:t>
            </w:r>
            <w:r w:rsidRPr="00FC4C6D">
              <w:rPr>
                <w:b/>
              </w:rPr>
              <w:t>.</w:t>
            </w:r>
            <w:r>
              <w:rPr>
                <w:b/>
              </w:rPr>
              <w:t>0</w:t>
            </w:r>
            <w:r w:rsidRPr="00FC4C6D">
              <w:rPr>
                <w:b/>
              </w:rPr>
              <w:t>0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>
              <w:t>1</w:t>
            </w:r>
          </w:p>
        </w:tc>
        <w:tc>
          <w:tcPr>
            <w:tcW w:w="8429" w:type="dxa"/>
          </w:tcPr>
          <w:p w:rsidR="00CD0DF6" w:rsidRDefault="00CD0DF6" w:rsidP="00CD0DF6">
            <w:r w:rsidRPr="00B34E69">
              <w:rPr>
                <w:i/>
              </w:rPr>
              <w:t>Ватолкин Михаил Юрьевич</w:t>
            </w:r>
            <w:r>
              <w:rPr>
                <w:i/>
              </w:rPr>
              <w:t xml:space="preserve">  </w:t>
            </w: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t>)</w:t>
            </w:r>
          </w:p>
          <w:p w:rsidR="00CD0DF6" w:rsidRPr="00B34E69" w:rsidRDefault="00CD0DF6" w:rsidP="00CD0DF6">
            <w:pPr>
              <w:rPr>
                <w:i/>
              </w:rPr>
            </w:pPr>
            <w:r w:rsidRPr="00B34E69">
              <w:t>О представлении квадратур одного квазидифференциального уравнения в виде сумм рядов</w:t>
            </w:r>
          </w:p>
        </w:tc>
        <w:tc>
          <w:tcPr>
            <w:tcW w:w="1651" w:type="dxa"/>
          </w:tcPr>
          <w:p w:rsidR="00CD0DF6" w:rsidRDefault="00CD0DF6" w:rsidP="00CD0DF6">
            <w:pPr>
              <w:jc w:val="center"/>
            </w:pPr>
            <w:r>
              <w:t>14.00 – 14</w:t>
            </w:r>
            <w:r w:rsidRPr="001A54DC">
              <w:t>.</w:t>
            </w:r>
            <w:r>
              <w:t>15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>
              <w:t>2</w:t>
            </w:r>
          </w:p>
        </w:tc>
        <w:tc>
          <w:tcPr>
            <w:tcW w:w="8429" w:type="dxa"/>
          </w:tcPr>
          <w:p w:rsidR="00CD0DF6" w:rsidRDefault="00CD0DF6" w:rsidP="00CD0DF6">
            <w:r w:rsidRPr="00B34E69">
              <w:rPr>
                <w:i/>
              </w:rPr>
              <w:t>Касаткина Екатерина Васильевна</w:t>
            </w:r>
            <w:r>
              <w:rPr>
                <w:i/>
              </w:rPr>
              <w:t xml:space="preserve">  </w:t>
            </w: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)</w:t>
            </w:r>
          </w:p>
          <w:p w:rsidR="00CD0DF6" w:rsidRPr="00B34E69" w:rsidRDefault="00CD0DF6" w:rsidP="00CD0DF6">
            <w:r w:rsidRPr="00B34E69">
              <w:t>Внедрение инструментария Big Data в государственном секторе на примере АУ "МФЦ УР"</w:t>
            </w:r>
          </w:p>
        </w:tc>
        <w:tc>
          <w:tcPr>
            <w:tcW w:w="1651" w:type="dxa"/>
          </w:tcPr>
          <w:p w:rsidR="00CD0DF6" w:rsidRPr="00B34E69" w:rsidRDefault="00CD0DF6" w:rsidP="00CD0DF6">
            <w:pPr>
              <w:jc w:val="center"/>
            </w:pPr>
            <w:r>
              <w:t>14.15 – 14</w:t>
            </w:r>
            <w:r w:rsidRPr="001A54DC">
              <w:t>.</w:t>
            </w:r>
            <w:r>
              <w:t>30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>
              <w:t>3</w:t>
            </w:r>
          </w:p>
        </w:tc>
        <w:tc>
          <w:tcPr>
            <w:tcW w:w="8429" w:type="dxa"/>
          </w:tcPr>
          <w:p w:rsidR="00CD0DF6" w:rsidRDefault="00CD0DF6" w:rsidP="00CD0DF6">
            <w:r w:rsidRPr="00B34E69">
              <w:rPr>
                <w:i/>
              </w:rPr>
              <w:t>Вавилова Дайана Дамировна</w:t>
            </w:r>
            <w:r>
              <w:rPr>
                <w:i/>
              </w:rPr>
              <w:t xml:space="preserve">  </w:t>
            </w: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)</w:t>
            </w:r>
          </w:p>
          <w:p w:rsidR="00CD0DF6" w:rsidRPr="00B34E69" w:rsidRDefault="00CD0DF6" w:rsidP="00CD0DF6">
            <w:r w:rsidRPr="00B34E69">
              <w:t>Анализ и прогноз динамики показателей социально-экономического развития региона на основе нейросетевого моделирования</w:t>
            </w:r>
          </w:p>
        </w:tc>
        <w:tc>
          <w:tcPr>
            <w:tcW w:w="1651" w:type="dxa"/>
          </w:tcPr>
          <w:p w:rsidR="00CD0DF6" w:rsidRPr="00B34E69" w:rsidRDefault="00CD0DF6" w:rsidP="00CD0DF6">
            <w:pPr>
              <w:jc w:val="center"/>
            </w:pPr>
            <w:r>
              <w:t>14.30 – 14</w:t>
            </w:r>
            <w:r w:rsidRPr="001A54DC">
              <w:t>.</w:t>
            </w:r>
            <w:r>
              <w:t>45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>
              <w:t>4</w:t>
            </w:r>
          </w:p>
        </w:tc>
        <w:tc>
          <w:tcPr>
            <w:tcW w:w="8429" w:type="dxa"/>
          </w:tcPr>
          <w:p w:rsidR="00CD0DF6" w:rsidRDefault="00CD0DF6" w:rsidP="00CD0DF6">
            <w:pPr>
              <w:jc w:val="both"/>
              <w:rPr>
                <w:shd w:val="clear" w:color="auto" w:fill="FFFFFF"/>
              </w:rPr>
            </w:pPr>
            <w:r w:rsidRPr="00B34E69">
              <w:rPr>
                <w:i/>
              </w:rPr>
              <w:t>Горбов Григорий Владиславович</w:t>
            </w:r>
            <w:r>
              <w:rPr>
                <w:i/>
              </w:rPr>
              <w:t xml:space="preserve">  </w:t>
            </w:r>
            <w:r>
              <w:rPr>
                <w:shd w:val="clear" w:color="auto" w:fill="FFFFFF"/>
              </w:rPr>
              <w:t>(ИжГТУ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)</w:t>
            </w:r>
          </w:p>
          <w:p w:rsidR="00CD0DF6" w:rsidRPr="00B34E69" w:rsidRDefault="00CD0DF6" w:rsidP="00CD0DF6">
            <w:pPr>
              <w:rPr>
                <w:i/>
              </w:rPr>
            </w:pPr>
            <w:r w:rsidRPr="00B34E69">
              <w:rPr>
                <w:shd w:val="clear" w:color="auto" w:fill="FFFFFF"/>
              </w:rPr>
              <w:t>Программная реализация нейросетевых алгоритмов для переноса художественных стилей в изображениях</w:t>
            </w:r>
          </w:p>
        </w:tc>
        <w:tc>
          <w:tcPr>
            <w:tcW w:w="1651" w:type="dxa"/>
          </w:tcPr>
          <w:p w:rsidR="00CD0DF6" w:rsidRPr="00B34E69" w:rsidRDefault="00CD0DF6" w:rsidP="00CD0DF6">
            <w:pPr>
              <w:jc w:val="center"/>
            </w:pPr>
            <w:r>
              <w:t>14.45 – 15</w:t>
            </w:r>
            <w:r w:rsidRPr="001A54DC">
              <w:t>.</w:t>
            </w:r>
            <w:r>
              <w:t>00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>
              <w:t>5</w:t>
            </w:r>
          </w:p>
        </w:tc>
        <w:tc>
          <w:tcPr>
            <w:tcW w:w="8429" w:type="dxa"/>
          </w:tcPr>
          <w:p w:rsidR="00CD0DF6" w:rsidRDefault="00CD0DF6" w:rsidP="00CD0DF6">
            <w:pPr>
              <w:jc w:val="both"/>
              <w:rPr>
                <w:shd w:val="clear" w:color="auto" w:fill="FFFFFF"/>
              </w:rPr>
            </w:pPr>
            <w:r w:rsidRPr="00B34E69">
              <w:rPr>
                <w:i/>
              </w:rPr>
              <w:t>Седов Роман Александрович</w:t>
            </w:r>
            <w:r>
              <w:rPr>
                <w:i/>
              </w:rPr>
              <w:t xml:space="preserve">  </w:t>
            </w:r>
            <w:r>
              <w:rPr>
                <w:shd w:val="clear" w:color="auto" w:fill="FFFFFF"/>
              </w:rPr>
              <w:t>(ИжГТУ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)</w:t>
            </w:r>
          </w:p>
          <w:p w:rsidR="00CD0DF6" w:rsidRPr="00B34E69" w:rsidRDefault="00CD0DF6" w:rsidP="00CD0DF6">
            <w:r w:rsidRPr="00B34E69">
              <w:t>Разработка методов определения иерархических структур на изображении</w:t>
            </w:r>
          </w:p>
        </w:tc>
        <w:tc>
          <w:tcPr>
            <w:tcW w:w="1651" w:type="dxa"/>
          </w:tcPr>
          <w:p w:rsidR="00CD0DF6" w:rsidRDefault="00CD0DF6" w:rsidP="00CD0DF6">
            <w:pPr>
              <w:jc w:val="center"/>
            </w:pPr>
            <w:r>
              <w:t>15.00 – 15</w:t>
            </w:r>
            <w:r w:rsidRPr="001A54DC">
              <w:t>.</w:t>
            </w:r>
            <w:r>
              <w:t>15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>
              <w:t>6</w:t>
            </w:r>
          </w:p>
        </w:tc>
        <w:tc>
          <w:tcPr>
            <w:tcW w:w="8429" w:type="dxa"/>
          </w:tcPr>
          <w:p w:rsidR="00CD0DF6" w:rsidRDefault="00CD0DF6" w:rsidP="00CD0DF6">
            <w:pPr>
              <w:jc w:val="both"/>
            </w:pPr>
            <w:r w:rsidRPr="00B34E69">
              <w:rPr>
                <w:i/>
              </w:rPr>
              <w:t>Егорова Екатерина Эдуардовна</w:t>
            </w:r>
            <w:r>
              <w:rPr>
                <w:i/>
              </w:rPr>
              <w:t xml:space="preserve">  </w:t>
            </w: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)</w:t>
            </w:r>
          </w:p>
          <w:p w:rsidR="00CD0DF6" w:rsidRPr="00B34E69" w:rsidRDefault="00CD0DF6" w:rsidP="00CD0DF6">
            <w:pPr>
              <w:jc w:val="both"/>
            </w:pPr>
            <w:r w:rsidRPr="00B34E69">
              <w:rPr>
                <w:shd w:val="clear" w:color="auto" w:fill="FFFFFF"/>
              </w:rPr>
              <w:t>Разработка метода цифровой селекции гидроакустических сигналов от различных источников по фазоманипулированному коду</w:t>
            </w:r>
          </w:p>
        </w:tc>
        <w:tc>
          <w:tcPr>
            <w:tcW w:w="1651" w:type="dxa"/>
          </w:tcPr>
          <w:p w:rsidR="00CD0DF6" w:rsidRPr="00B34E69" w:rsidRDefault="00CD0DF6" w:rsidP="00CD0DF6">
            <w:pPr>
              <w:jc w:val="center"/>
            </w:pPr>
            <w:r>
              <w:t>15.15 – 15</w:t>
            </w:r>
            <w:r w:rsidRPr="001A54DC">
              <w:t>.</w:t>
            </w:r>
            <w:r>
              <w:t>30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>
              <w:t>7</w:t>
            </w:r>
          </w:p>
        </w:tc>
        <w:tc>
          <w:tcPr>
            <w:tcW w:w="8429" w:type="dxa"/>
          </w:tcPr>
          <w:p w:rsidR="00CD0DF6" w:rsidRDefault="00CD0DF6" w:rsidP="00CD0DF6">
            <w:pPr>
              <w:jc w:val="both"/>
              <w:rPr>
                <w:shd w:val="clear" w:color="auto" w:fill="FFFFFF"/>
              </w:rPr>
            </w:pPr>
            <w:r w:rsidRPr="00B34E69">
              <w:rPr>
                <w:i/>
              </w:rPr>
              <w:t>Наймушина Вера Николаевна</w:t>
            </w:r>
            <w:r>
              <w:rPr>
                <w:i/>
              </w:rPr>
              <w:t xml:space="preserve">  </w:t>
            </w:r>
            <w:r>
              <w:rPr>
                <w:shd w:val="clear" w:color="auto" w:fill="FFFFFF"/>
              </w:rPr>
              <w:t>(ИжГТУ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)</w:t>
            </w:r>
          </w:p>
          <w:p w:rsidR="00CD0DF6" w:rsidRPr="00B34E69" w:rsidRDefault="00CD0DF6" w:rsidP="00CD0DF6">
            <w:pPr>
              <w:jc w:val="both"/>
              <w:rPr>
                <w:i/>
              </w:rPr>
            </w:pPr>
            <w:r w:rsidRPr="00B34E69">
              <w:rPr>
                <w:shd w:val="clear" w:color="auto" w:fill="FFFFFF"/>
              </w:rPr>
              <w:t xml:space="preserve">Разработка метода цифровой селекции гидроакустических сигналов от </w:t>
            </w:r>
            <w:r w:rsidRPr="00B34E69">
              <w:rPr>
                <w:shd w:val="clear" w:color="auto" w:fill="FFFFFF"/>
              </w:rPr>
              <w:lastRenderedPageBreak/>
              <w:t>различных источников по амплитудному коду</w:t>
            </w:r>
          </w:p>
        </w:tc>
        <w:tc>
          <w:tcPr>
            <w:tcW w:w="1651" w:type="dxa"/>
          </w:tcPr>
          <w:p w:rsidR="00CD0DF6" w:rsidRPr="00B34E69" w:rsidRDefault="00CD0DF6" w:rsidP="00CD0DF6">
            <w:pPr>
              <w:jc w:val="center"/>
            </w:pPr>
            <w:r>
              <w:lastRenderedPageBreak/>
              <w:t>15.30 – 15</w:t>
            </w:r>
            <w:r w:rsidRPr="001A54DC">
              <w:t>.</w:t>
            </w:r>
            <w:r>
              <w:t>45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>
              <w:lastRenderedPageBreak/>
              <w:t>8</w:t>
            </w:r>
          </w:p>
        </w:tc>
        <w:tc>
          <w:tcPr>
            <w:tcW w:w="8429" w:type="dxa"/>
          </w:tcPr>
          <w:p w:rsidR="00CD0DF6" w:rsidRDefault="00CD0DF6" w:rsidP="00CD0DF6">
            <w:pPr>
              <w:jc w:val="both"/>
              <w:rPr>
                <w:shd w:val="clear" w:color="auto" w:fill="FFFFFF"/>
              </w:rPr>
            </w:pPr>
            <w:r w:rsidRPr="00B34E69">
              <w:rPr>
                <w:i/>
              </w:rPr>
              <w:t>Тугбаева Анастасия Сергеевна</w:t>
            </w:r>
            <w:r>
              <w:rPr>
                <w:i/>
              </w:rPr>
              <w:t xml:space="preserve">  </w:t>
            </w:r>
            <w:r>
              <w:rPr>
                <w:shd w:val="clear" w:color="auto" w:fill="FFFFFF"/>
              </w:rPr>
              <w:t>(ИжГТУ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)</w:t>
            </w:r>
          </w:p>
          <w:p w:rsidR="00CD0DF6" w:rsidRPr="00B34E69" w:rsidRDefault="00CD0DF6" w:rsidP="00CD0DF6">
            <w:pPr>
              <w:jc w:val="both"/>
              <w:rPr>
                <w:i/>
              </w:rPr>
            </w:pPr>
            <w:r w:rsidRPr="00B34E69">
              <w:rPr>
                <w:shd w:val="clear" w:color="auto" w:fill="FFFFFF"/>
              </w:rPr>
              <w:t>Разработка метода поиска скрытых закономерностей в отраженных гидроакустических сигналах</w:t>
            </w:r>
          </w:p>
        </w:tc>
        <w:tc>
          <w:tcPr>
            <w:tcW w:w="1651" w:type="dxa"/>
          </w:tcPr>
          <w:p w:rsidR="00CD0DF6" w:rsidRPr="00B34E69" w:rsidRDefault="00CD0DF6" w:rsidP="00CD0DF6">
            <w:pPr>
              <w:jc w:val="center"/>
            </w:pPr>
            <w:r>
              <w:t>15.45 – 16</w:t>
            </w:r>
            <w:r w:rsidRPr="001A54DC">
              <w:t>.</w:t>
            </w:r>
            <w:r>
              <w:t>00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Default="00CD0DF6" w:rsidP="00CD0DF6"/>
        </w:tc>
        <w:tc>
          <w:tcPr>
            <w:tcW w:w="8429" w:type="dxa"/>
          </w:tcPr>
          <w:p w:rsidR="00CD0DF6" w:rsidRPr="00B34E69" w:rsidRDefault="00CD0DF6" w:rsidP="00CD0DF6">
            <w:pPr>
              <w:jc w:val="both"/>
              <w:rPr>
                <w:i/>
              </w:rPr>
            </w:pPr>
            <w:r w:rsidRPr="00B4793D">
              <w:rPr>
                <w:b/>
                <w:i/>
              </w:rPr>
              <w:t>Кофе-брейк</w:t>
            </w:r>
          </w:p>
        </w:tc>
        <w:tc>
          <w:tcPr>
            <w:tcW w:w="1651" w:type="dxa"/>
          </w:tcPr>
          <w:p w:rsidR="00CD0DF6" w:rsidRPr="00DD6BC6" w:rsidRDefault="00CD0DF6" w:rsidP="00CD0DF6">
            <w:pPr>
              <w:jc w:val="center"/>
              <w:rPr>
                <w:b/>
              </w:rPr>
            </w:pPr>
            <w:r w:rsidRPr="00DD6BC6">
              <w:rPr>
                <w:b/>
              </w:rPr>
              <w:t>16.00 – 16.30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Default="00CD0DF6" w:rsidP="00CD0DF6">
            <w:r>
              <w:t>9</w:t>
            </w:r>
          </w:p>
        </w:tc>
        <w:tc>
          <w:tcPr>
            <w:tcW w:w="8429" w:type="dxa"/>
          </w:tcPr>
          <w:p w:rsidR="00CD0DF6" w:rsidRPr="00B34E69" w:rsidRDefault="00CD0DF6" w:rsidP="00CD0DF6">
            <w:pPr>
              <w:rPr>
                <w:rStyle w:val="a6"/>
                <w:shd w:val="clear" w:color="auto" w:fill="FFFFFF"/>
              </w:rPr>
            </w:pPr>
            <w:r w:rsidRPr="00B34E69">
              <w:rPr>
                <w:rStyle w:val="a6"/>
                <w:shd w:val="clear" w:color="auto" w:fill="FFFFFF"/>
              </w:rPr>
              <w:t>Костюшин Кирилл Владимирович, Червакова Анастасия Владимировна</w:t>
            </w:r>
          </w:p>
          <w:p w:rsidR="00CD0DF6" w:rsidRPr="00FD329F" w:rsidRDefault="00CD0DF6" w:rsidP="00CD0DF6">
            <w:pPr>
              <w:rPr>
                <w:rStyle w:val="a6"/>
                <w:i w:val="0"/>
                <w:shd w:val="clear" w:color="auto" w:fill="FFFFFF"/>
              </w:rPr>
            </w:pPr>
            <w:r w:rsidRPr="00FD329F">
              <w:rPr>
                <w:rStyle w:val="a6"/>
                <w:i w:val="0"/>
                <w:shd w:val="clear" w:color="auto" w:fill="FFFFFF"/>
              </w:rPr>
              <w:t>(НИИ ПММ ТГУ)</w:t>
            </w:r>
          </w:p>
          <w:p w:rsidR="00CD0DF6" w:rsidRPr="00B4793D" w:rsidRDefault="00CD0DF6" w:rsidP="00CD0DF6">
            <w:pPr>
              <w:jc w:val="both"/>
              <w:rPr>
                <w:b/>
                <w:i/>
              </w:rPr>
            </w:pPr>
            <w:r w:rsidRPr="00B34E69">
              <w:rPr>
                <w:shd w:val="clear" w:color="auto" w:fill="FFFFFF"/>
              </w:rPr>
              <w:t>Исследование влияния формы сопла на структуру струи и зону смешивания</w:t>
            </w:r>
          </w:p>
        </w:tc>
        <w:tc>
          <w:tcPr>
            <w:tcW w:w="1651" w:type="dxa"/>
          </w:tcPr>
          <w:p w:rsidR="00CD0DF6" w:rsidRDefault="00CD0DF6" w:rsidP="00CD0DF6">
            <w:pPr>
              <w:jc w:val="center"/>
            </w:pPr>
            <w:r>
              <w:t>16.30 – 16</w:t>
            </w:r>
            <w:r w:rsidRPr="001A54DC">
              <w:t>.</w:t>
            </w:r>
            <w:r>
              <w:t>45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Default="00CD0DF6" w:rsidP="00CD0DF6">
            <w:r>
              <w:t>10</w:t>
            </w:r>
          </w:p>
        </w:tc>
        <w:tc>
          <w:tcPr>
            <w:tcW w:w="8429" w:type="dxa"/>
          </w:tcPr>
          <w:p w:rsidR="00CD0DF6" w:rsidRDefault="00CD0DF6" w:rsidP="00CD0DF6">
            <w:pPr>
              <w:rPr>
                <w:i/>
              </w:rPr>
            </w:pPr>
            <w:r w:rsidRPr="00B34E69">
              <w:rPr>
                <w:i/>
              </w:rPr>
              <w:t>Илюхин Степан Николаевич, Ананьев Вячеслав Игоревич</w:t>
            </w:r>
            <w:r>
              <w:rPr>
                <w:i/>
              </w:rPr>
              <w:t xml:space="preserve"> </w:t>
            </w:r>
          </w:p>
          <w:p w:rsidR="00CD0DF6" w:rsidRPr="00B34E69" w:rsidRDefault="00CD0DF6" w:rsidP="00CD0DF6">
            <w:r>
              <w:t>(МГТУ им. Н.</w:t>
            </w:r>
            <w:r w:rsidRPr="00B34E69">
              <w:t>Э. Баумана)</w:t>
            </w:r>
          </w:p>
          <w:p w:rsidR="00CD0DF6" w:rsidRPr="009D339E" w:rsidRDefault="00CD0DF6" w:rsidP="00CD0DF6">
            <w:pPr>
              <w:rPr>
                <w:rStyle w:val="a6"/>
                <w:iCs w:val="0"/>
                <w:shd w:val="clear" w:color="auto" w:fill="FFFFFF"/>
              </w:rPr>
            </w:pPr>
            <w:r w:rsidRPr="00B34E69">
              <w:t>Программно-математическое обеспечение для автоматизации процедуры определения лобового сопротивления в баллистическом эксперименте</w:t>
            </w:r>
          </w:p>
        </w:tc>
        <w:tc>
          <w:tcPr>
            <w:tcW w:w="1651" w:type="dxa"/>
          </w:tcPr>
          <w:p w:rsidR="00CD0DF6" w:rsidRDefault="00CD0DF6" w:rsidP="00CD0DF6">
            <w:pPr>
              <w:jc w:val="center"/>
            </w:pPr>
            <w:r>
              <w:t>16.45 – 17</w:t>
            </w:r>
            <w:r w:rsidRPr="001A54DC">
              <w:t>.</w:t>
            </w:r>
            <w:r>
              <w:t>00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>
              <w:t>11</w:t>
            </w:r>
          </w:p>
        </w:tc>
        <w:tc>
          <w:tcPr>
            <w:tcW w:w="8429" w:type="dxa"/>
          </w:tcPr>
          <w:p w:rsidR="00B44E8E" w:rsidRPr="00B34E69" w:rsidRDefault="00B44E8E" w:rsidP="00B44E8E">
            <w:pPr>
              <w:rPr>
                <w:shd w:val="clear" w:color="auto" w:fill="FFFFFF"/>
              </w:rPr>
            </w:pPr>
            <w:r w:rsidRPr="00B34E69">
              <w:rPr>
                <w:i/>
                <w:shd w:val="clear" w:color="auto" w:fill="FFFFFF"/>
              </w:rPr>
              <w:t>Аверкиев Игорь Кронидович</w:t>
            </w:r>
            <w:r>
              <w:rPr>
                <w:i/>
                <w:shd w:val="clear" w:color="auto" w:fill="FFFFFF"/>
              </w:rPr>
              <w:t xml:space="preserve">  </w:t>
            </w:r>
            <w:r>
              <w:rPr>
                <w:shd w:val="clear" w:color="auto" w:fill="FFFFFF"/>
              </w:rPr>
              <w:t>(УдмФИЦ УрО РАН</w:t>
            </w:r>
            <w:r w:rsidRPr="00B34E69">
              <w:rPr>
                <w:shd w:val="clear" w:color="auto" w:fill="FFFFFF"/>
              </w:rPr>
              <w:t>)</w:t>
            </w:r>
          </w:p>
          <w:p w:rsidR="00CD0DF6" w:rsidRPr="00EE22C9" w:rsidRDefault="00B44E8E" w:rsidP="00B44E8E">
            <w:r w:rsidRPr="00B34E69">
              <w:rPr>
                <w:shd w:val="clear" w:color="auto" w:fill="FFFFFF"/>
              </w:rPr>
              <w:t>Изменение длины химической связи структуры Ti2AlC (MAX-фаза) в результате термического воздействия</w:t>
            </w:r>
          </w:p>
        </w:tc>
        <w:tc>
          <w:tcPr>
            <w:tcW w:w="1651" w:type="dxa"/>
          </w:tcPr>
          <w:p w:rsidR="00CD0DF6" w:rsidRPr="00B34E69" w:rsidRDefault="00CD0DF6" w:rsidP="00CD0DF6">
            <w:pPr>
              <w:jc w:val="center"/>
            </w:pPr>
            <w:r>
              <w:t>17.00 – 17</w:t>
            </w:r>
            <w:r w:rsidRPr="001A54DC">
              <w:t>.</w:t>
            </w:r>
            <w:r>
              <w:t>15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>
              <w:t>12</w:t>
            </w:r>
          </w:p>
        </w:tc>
        <w:tc>
          <w:tcPr>
            <w:tcW w:w="8429" w:type="dxa"/>
          </w:tcPr>
          <w:p w:rsidR="00CD0DF6" w:rsidRPr="00B34E69" w:rsidRDefault="00CD0DF6" w:rsidP="00CD0DF6">
            <w:pPr>
              <w:jc w:val="both"/>
            </w:pPr>
            <w:r w:rsidRPr="00B34E69">
              <w:rPr>
                <w:i/>
              </w:rPr>
              <w:t>Попов Павел Сергеевич</w:t>
            </w:r>
            <w:r>
              <w:rPr>
                <w:i/>
              </w:rPr>
              <w:t xml:space="preserve">  </w:t>
            </w:r>
            <w:r w:rsidRPr="00B34E69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 w:rsidRPr="00B34E69">
              <w:t>)</w:t>
            </w:r>
          </w:p>
          <w:p w:rsidR="00CD0DF6" w:rsidRPr="00B34E69" w:rsidRDefault="00CD0DF6" w:rsidP="00CD0DF6">
            <w:pPr>
              <w:jc w:val="both"/>
            </w:pPr>
            <w:r w:rsidRPr="00B34E69">
              <w:t>Применение информационных технологий в прогнозировании энергопотребления в объектах гражданского строительства</w:t>
            </w:r>
          </w:p>
        </w:tc>
        <w:tc>
          <w:tcPr>
            <w:tcW w:w="1651" w:type="dxa"/>
          </w:tcPr>
          <w:p w:rsidR="00CD0DF6" w:rsidRPr="00B34E69" w:rsidRDefault="00CD0DF6" w:rsidP="00CD0DF6">
            <w:pPr>
              <w:jc w:val="center"/>
            </w:pPr>
            <w:r>
              <w:t>17.15 – 17</w:t>
            </w:r>
            <w:r w:rsidRPr="001A54DC">
              <w:t>.</w:t>
            </w:r>
            <w:r>
              <w:t>30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>
              <w:t>13</w:t>
            </w:r>
          </w:p>
        </w:tc>
        <w:tc>
          <w:tcPr>
            <w:tcW w:w="8429" w:type="dxa"/>
          </w:tcPr>
          <w:p w:rsidR="00CD0DF6" w:rsidRDefault="00CD0DF6" w:rsidP="00CD0DF6">
            <w:pPr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Майков Дмитрий Владимирович</w:t>
            </w:r>
          </w:p>
          <w:p w:rsidR="00CD0DF6" w:rsidRDefault="00CD0DF6" w:rsidP="00CD0DF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</w:t>
            </w:r>
            <w:r>
              <w:t>Ижевский торгово-экономический техникум</w:t>
            </w:r>
            <w:r>
              <w:rPr>
                <w:shd w:val="clear" w:color="auto" w:fill="FFFFFF"/>
              </w:rPr>
              <w:t>)</w:t>
            </w:r>
          </w:p>
          <w:p w:rsidR="00CD0DF6" w:rsidRPr="00EF0B27" w:rsidRDefault="00CD0DF6" w:rsidP="00CD0DF6">
            <w:pPr>
              <w:rPr>
                <w:shd w:val="clear" w:color="auto" w:fill="FFFFFF"/>
              </w:rPr>
            </w:pPr>
            <w:r w:rsidRPr="007B3A96">
              <w:rPr>
                <w:shd w:val="clear" w:color="auto" w:fill="FFFFFF"/>
              </w:rPr>
              <w:t>Моделирование и оптимизация режимов метаногенеза при переработке отходов животноводства</w:t>
            </w:r>
          </w:p>
        </w:tc>
        <w:tc>
          <w:tcPr>
            <w:tcW w:w="1651" w:type="dxa"/>
          </w:tcPr>
          <w:p w:rsidR="00CD0DF6" w:rsidRDefault="00CD0DF6" w:rsidP="00CD0DF6">
            <w:pPr>
              <w:jc w:val="center"/>
            </w:pPr>
            <w:r>
              <w:t>17.30 – 17</w:t>
            </w:r>
            <w:r w:rsidRPr="001A54DC">
              <w:t>.</w:t>
            </w:r>
            <w:r>
              <w:t>45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>
              <w:t>14</w:t>
            </w:r>
          </w:p>
        </w:tc>
        <w:tc>
          <w:tcPr>
            <w:tcW w:w="8429" w:type="dxa"/>
          </w:tcPr>
          <w:p w:rsidR="00CD0DF6" w:rsidRDefault="00CD0DF6" w:rsidP="00CD0DF6">
            <w:r w:rsidRPr="00BC39C7">
              <w:rPr>
                <w:i/>
              </w:rPr>
              <w:t>Айзикович Александр Аркадьевич, Бородина Софья Аркадьевна, Рычина Наталья Александровна</w:t>
            </w:r>
            <w:r>
              <w:t xml:space="preserve">  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t>)</w:t>
            </w:r>
          </w:p>
          <w:p w:rsidR="00CD0DF6" w:rsidRPr="00B34E69" w:rsidRDefault="00CD0DF6" w:rsidP="00CD0DF6">
            <w:pPr>
              <w:rPr>
                <w:i/>
              </w:rPr>
            </w:pPr>
            <w:r w:rsidRPr="00F23539">
              <w:t>К вопросу моделирования процесса подготовки специалиста</w:t>
            </w:r>
          </w:p>
        </w:tc>
        <w:tc>
          <w:tcPr>
            <w:tcW w:w="1651" w:type="dxa"/>
          </w:tcPr>
          <w:p w:rsidR="00CD0DF6" w:rsidRDefault="00CD0DF6" w:rsidP="00CD0DF6">
            <w:pPr>
              <w:jc w:val="center"/>
            </w:pPr>
            <w:r>
              <w:t>17.45 – 18</w:t>
            </w:r>
            <w:r w:rsidRPr="001A54DC">
              <w:t>.</w:t>
            </w:r>
            <w:r>
              <w:t>00</w:t>
            </w:r>
          </w:p>
        </w:tc>
      </w:tr>
      <w:tr w:rsidR="00CD0DF6" w:rsidRPr="00B34E69" w:rsidTr="00C40872">
        <w:trPr>
          <w:trHeight w:val="344"/>
        </w:trPr>
        <w:tc>
          <w:tcPr>
            <w:tcW w:w="10548" w:type="dxa"/>
            <w:gridSpan w:val="3"/>
            <w:vAlign w:val="center"/>
          </w:tcPr>
          <w:p w:rsidR="00CD0DF6" w:rsidRPr="00B34E69" w:rsidRDefault="00CD0DF6" w:rsidP="00CD0DF6">
            <w:pPr>
              <w:jc w:val="center"/>
              <w:rPr>
                <w:b/>
              </w:rPr>
            </w:pPr>
            <w:r>
              <w:rPr>
                <w:b/>
              </w:rPr>
              <w:t>15 июня 2021 г. 14.00 – 16.</w:t>
            </w:r>
            <w:r w:rsidRPr="00B34E69">
              <w:rPr>
                <w:b/>
              </w:rPr>
              <w:t>00</w:t>
            </w:r>
            <w:r>
              <w:rPr>
                <w:b/>
              </w:rPr>
              <w:t xml:space="preserve">   Секционные доклады (ауд. 1</w:t>
            </w:r>
            <w:r w:rsidRPr="00B34E69">
              <w:rPr>
                <w:b/>
              </w:rPr>
              <w:t>-</w:t>
            </w:r>
            <w:r>
              <w:rPr>
                <w:b/>
              </w:rPr>
              <w:t>305</w:t>
            </w:r>
            <w:r w:rsidRPr="00B34E69">
              <w:rPr>
                <w:b/>
              </w:rPr>
              <w:t>)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>
            <w:r w:rsidRPr="00B34E69">
              <w:t>№</w:t>
            </w:r>
          </w:p>
        </w:tc>
        <w:tc>
          <w:tcPr>
            <w:tcW w:w="8429" w:type="dxa"/>
          </w:tcPr>
          <w:p w:rsidR="00CD0DF6" w:rsidRPr="00B34E69" w:rsidRDefault="00CD0DF6" w:rsidP="00CD0DF6">
            <w:pPr>
              <w:jc w:val="center"/>
            </w:pPr>
            <w:r w:rsidRPr="00B34E69">
              <w:t>Тематика докладов</w:t>
            </w:r>
          </w:p>
        </w:tc>
        <w:tc>
          <w:tcPr>
            <w:tcW w:w="1651" w:type="dxa"/>
          </w:tcPr>
          <w:p w:rsidR="00CD0DF6" w:rsidRPr="00B34E69" w:rsidRDefault="00CD0DF6" w:rsidP="00CD0DF6">
            <w:pPr>
              <w:jc w:val="center"/>
            </w:pPr>
            <w:r w:rsidRPr="00B34E69">
              <w:t>Время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34E69" w:rsidRDefault="00CD0DF6" w:rsidP="00CD0DF6"/>
        </w:tc>
        <w:tc>
          <w:tcPr>
            <w:tcW w:w="8429" w:type="dxa"/>
          </w:tcPr>
          <w:p w:rsidR="00CD0DF6" w:rsidRDefault="00CD0DF6" w:rsidP="00CD0DF6">
            <w:pPr>
              <w:jc w:val="both"/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 xml:space="preserve">Секция 3.5. </w:t>
            </w:r>
            <w:r w:rsidRPr="00B34E69">
              <w:rPr>
                <w:b/>
                <w:i/>
                <w:shd w:val="clear" w:color="auto" w:fill="FFFFFF"/>
              </w:rPr>
              <w:t xml:space="preserve">Информационные технологии в педагогике, </w:t>
            </w:r>
            <w:r>
              <w:rPr>
                <w:b/>
                <w:i/>
                <w:shd w:val="clear" w:color="auto" w:fill="FFFFFF"/>
              </w:rPr>
              <w:t>истории, философии</w:t>
            </w:r>
          </w:p>
          <w:p w:rsidR="00CD0DF6" w:rsidRPr="00B34E69" w:rsidRDefault="00CD0DF6" w:rsidP="00CD0DF6">
            <w:pPr>
              <w:jc w:val="both"/>
            </w:pPr>
            <w:r w:rsidRPr="00CD0DF6">
              <w:t>Председател</w:t>
            </w:r>
            <w:r>
              <w:t>ь</w:t>
            </w:r>
            <w:r w:rsidRPr="00CD0DF6">
              <w:t xml:space="preserve"> секции</w:t>
            </w:r>
            <w:r>
              <w:t xml:space="preserve">: </w:t>
            </w:r>
            <w:r w:rsidRPr="00BD42D5">
              <w:rPr>
                <w:bCs/>
                <w:i/>
                <w:shd w:val="clear" w:color="auto" w:fill="FFFFFF"/>
              </w:rPr>
              <w:t>Жуйкова Ольга Викторовна</w:t>
            </w:r>
          </w:p>
        </w:tc>
        <w:tc>
          <w:tcPr>
            <w:tcW w:w="1651" w:type="dxa"/>
          </w:tcPr>
          <w:p w:rsidR="00CD0DF6" w:rsidRPr="00B34E69" w:rsidRDefault="00CD0DF6" w:rsidP="00CD0DF6">
            <w:pPr>
              <w:jc w:val="center"/>
            </w:pPr>
            <w:r>
              <w:rPr>
                <w:b/>
              </w:rPr>
              <w:t>14.00 – 16</w:t>
            </w:r>
            <w:r w:rsidRPr="00FC4C6D">
              <w:rPr>
                <w:b/>
              </w:rPr>
              <w:t>.00</w:t>
            </w:r>
          </w:p>
        </w:tc>
      </w:tr>
      <w:tr w:rsidR="00CD0DF6" w:rsidRPr="00B34E69" w:rsidTr="00272F52">
        <w:tc>
          <w:tcPr>
            <w:tcW w:w="468" w:type="dxa"/>
          </w:tcPr>
          <w:p w:rsidR="00CD0DF6" w:rsidRPr="00BD42D5" w:rsidRDefault="00CD0DF6" w:rsidP="00CD0DF6">
            <w:r>
              <w:t>1</w:t>
            </w:r>
          </w:p>
        </w:tc>
        <w:tc>
          <w:tcPr>
            <w:tcW w:w="8429" w:type="dxa"/>
          </w:tcPr>
          <w:p w:rsidR="00CD0DF6" w:rsidRPr="00BD42D5" w:rsidRDefault="00CD0DF6" w:rsidP="00CD0DF6">
            <w:r w:rsidRPr="00BD42D5">
              <w:rPr>
                <w:bCs/>
                <w:i/>
                <w:shd w:val="clear" w:color="auto" w:fill="FFFFFF"/>
              </w:rPr>
              <w:t>Жуйкова Ольга Викторовна</w:t>
            </w:r>
            <w:r>
              <w:rPr>
                <w:bCs/>
                <w:i/>
                <w:shd w:val="clear" w:color="auto" w:fill="FFFFFF"/>
              </w:rPr>
              <w:t xml:space="preserve">  </w:t>
            </w: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 w:rsidRPr="00BD42D5">
              <w:t>)</w:t>
            </w:r>
          </w:p>
          <w:p w:rsidR="00CD0DF6" w:rsidRPr="00BD42D5" w:rsidRDefault="00CD0DF6" w:rsidP="00CD0DF6">
            <w:pPr>
              <w:rPr>
                <w:bCs/>
                <w:shd w:val="clear" w:color="auto" w:fill="FFFFFF"/>
              </w:rPr>
            </w:pPr>
            <w:r w:rsidRPr="00BD42D5">
              <w:rPr>
                <w:bCs/>
                <w:shd w:val="clear" w:color="auto" w:fill="FFFFFF"/>
              </w:rPr>
              <w:t>Разработка и применение в учебном процессе дистанционного курса по «Начертательной геометрии и инженерной графике»</w:t>
            </w:r>
          </w:p>
        </w:tc>
        <w:tc>
          <w:tcPr>
            <w:tcW w:w="1651" w:type="dxa"/>
          </w:tcPr>
          <w:p w:rsidR="00CD0DF6" w:rsidRDefault="00CD0DF6" w:rsidP="00CD0DF6">
            <w:pPr>
              <w:jc w:val="center"/>
            </w:pPr>
            <w:r>
              <w:t>14.00 – 14</w:t>
            </w:r>
            <w:r w:rsidRPr="001A54DC">
              <w:t>.</w:t>
            </w:r>
            <w:r>
              <w:t>15</w:t>
            </w:r>
          </w:p>
        </w:tc>
      </w:tr>
      <w:tr w:rsidR="00CD0DF6" w:rsidRPr="00BD42D5" w:rsidTr="00272F52">
        <w:tc>
          <w:tcPr>
            <w:tcW w:w="468" w:type="dxa"/>
          </w:tcPr>
          <w:p w:rsidR="00CD0DF6" w:rsidRPr="00B34E69" w:rsidRDefault="00CD0DF6" w:rsidP="00CD0DF6">
            <w:r>
              <w:t>2</w:t>
            </w:r>
          </w:p>
        </w:tc>
        <w:tc>
          <w:tcPr>
            <w:tcW w:w="8429" w:type="dxa"/>
          </w:tcPr>
          <w:p w:rsidR="00CD0DF6" w:rsidRPr="00BD42D5" w:rsidRDefault="00CD0DF6" w:rsidP="00CD0DF6">
            <w:pPr>
              <w:jc w:val="both"/>
            </w:pPr>
            <w:r w:rsidRPr="00BD42D5">
              <w:rPr>
                <w:i/>
              </w:rPr>
              <w:t>Устинова Наталья Павловна</w:t>
            </w:r>
            <w:r>
              <w:rPr>
                <w:i/>
              </w:rPr>
              <w:t xml:space="preserve">  </w:t>
            </w: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 w:rsidRPr="00BD42D5">
              <w:t>)</w:t>
            </w:r>
          </w:p>
          <w:p w:rsidR="00CD0DF6" w:rsidRPr="00BD42D5" w:rsidRDefault="00CD0DF6" w:rsidP="00CD0DF6">
            <w:pPr>
              <w:jc w:val="both"/>
              <w:rPr>
                <w:shd w:val="clear" w:color="auto" w:fill="FFFFFF"/>
              </w:rPr>
            </w:pPr>
            <w:r w:rsidRPr="00BD42D5">
              <w:t>Интернет-коммуникации в работе преподавателя высшей школы</w:t>
            </w:r>
          </w:p>
        </w:tc>
        <w:tc>
          <w:tcPr>
            <w:tcW w:w="1651" w:type="dxa"/>
          </w:tcPr>
          <w:p w:rsidR="00CD0DF6" w:rsidRPr="00B34E69" w:rsidRDefault="00CD0DF6" w:rsidP="00CD0DF6">
            <w:pPr>
              <w:jc w:val="center"/>
            </w:pPr>
            <w:r>
              <w:t>14.15 – 14</w:t>
            </w:r>
            <w:r w:rsidRPr="001A54DC">
              <w:t>.</w:t>
            </w:r>
            <w:r>
              <w:t>30</w:t>
            </w:r>
          </w:p>
        </w:tc>
      </w:tr>
      <w:tr w:rsidR="00CD0DF6" w:rsidRPr="00BD42D5" w:rsidTr="00272F52">
        <w:tc>
          <w:tcPr>
            <w:tcW w:w="468" w:type="dxa"/>
          </w:tcPr>
          <w:p w:rsidR="00CD0DF6" w:rsidRPr="00BD42D5" w:rsidRDefault="00CD0DF6" w:rsidP="00CD0DF6">
            <w:r>
              <w:t>3</w:t>
            </w:r>
          </w:p>
        </w:tc>
        <w:tc>
          <w:tcPr>
            <w:tcW w:w="8429" w:type="dxa"/>
          </w:tcPr>
          <w:p w:rsidR="00CD0DF6" w:rsidRPr="00BD42D5" w:rsidRDefault="00CD0DF6" w:rsidP="00CD0DF6">
            <w:pPr>
              <w:jc w:val="both"/>
            </w:pPr>
            <w:r w:rsidRPr="00BD42D5">
              <w:rPr>
                <w:i/>
              </w:rPr>
              <w:t>Бушмакина Татьяна Вячеславовна</w:t>
            </w:r>
            <w:r>
              <w:rPr>
                <w:i/>
              </w:rPr>
              <w:t xml:space="preserve">  </w:t>
            </w: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 w:rsidRPr="00BD42D5">
              <w:t>)</w:t>
            </w:r>
          </w:p>
          <w:p w:rsidR="00CD0DF6" w:rsidRPr="00BD42D5" w:rsidRDefault="00CD0DF6" w:rsidP="00CD0DF6">
            <w:pPr>
              <w:jc w:val="both"/>
            </w:pPr>
            <w:r w:rsidRPr="00BD42D5">
              <w:t>Особенности использования мультимедиа технологий в образовательном процессе</w:t>
            </w:r>
          </w:p>
        </w:tc>
        <w:tc>
          <w:tcPr>
            <w:tcW w:w="1651" w:type="dxa"/>
          </w:tcPr>
          <w:p w:rsidR="00CD0DF6" w:rsidRPr="00B34E69" w:rsidRDefault="00CD0DF6" w:rsidP="00CD0DF6">
            <w:pPr>
              <w:jc w:val="center"/>
            </w:pPr>
            <w:r>
              <w:t>14.30 – 14</w:t>
            </w:r>
            <w:r w:rsidRPr="001A54DC">
              <w:t>.</w:t>
            </w:r>
            <w:r>
              <w:t>45</w:t>
            </w:r>
          </w:p>
        </w:tc>
      </w:tr>
      <w:tr w:rsidR="00CD0DF6" w:rsidRPr="00BD42D5" w:rsidTr="00272F52">
        <w:tc>
          <w:tcPr>
            <w:tcW w:w="468" w:type="dxa"/>
          </w:tcPr>
          <w:p w:rsidR="00CD0DF6" w:rsidRPr="00BD42D5" w:rsidRDefault="00CD0DF6" w:rsidP="00CD0DF6">
            <w:r>
              <w:t>4</w:t>
            </w:r>
          </w:p>
        </w:tc>
        <w:tc>
          <w:tcPr>
            <w:tcW w:w="8429" w:type="dxa"/>
          </w:tcPr>
          <w:p w:rsidR="00593CFC" w:rsidRPr="00BD42D5" w:rsidRDefault="00593CFC" w:rsidP="00593CFC">
            <w:r w:rsidRPr="006F4AFB">
              <w:rPr>
                <w:i/>
              </w:rPr>
              <w:t>Искандерова Алла Борисовна</w:t>
            </w:r>
            <w:r>
              <w:t xml:space="preserve">  </w:t>
            </w: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 w:rsidRPr="00BD42D5">
              <w:t>)</w:t>
            </w:r>
          </w:p>
          <w:p w:rsidR="00CD0DF6" w:rsidRPr="00593CFC" w:rsidRDefault="00593CFC" w:rsidP="00CD0DF6">
            <w:r>
              <w:t>Разработка элементов электронного курса на основе таксономической модели математических компетенций студентов бакалавриата технического вуза</w:t>
            </w:r>
          </w:p>
        </w:tc>
        <w:tc>
          <w:tcPr>
            <w:tcW w:w="1651" w:type="dxa"/>
          </w:tcPr>
          <w:p w:rsidR="00CD0DF6" w:rsidRPr="00B34E69" w:rsidRDefault="00CD0DF6" w:rsidP="00CD0DF6">
            <w:pPr>
              <w:jc w:val="center"/>
            </w:pPr>
            <w:r>
              <w:t>14.45 – 15</w:t>
            </w:r>
            <w:r w:rsidRPr="001A54DC">
              <w:t>.</w:t>
            </w:r>
            <w:r>
              <w:t>00</w:t>
            </w:r>
          </w:p>
        </w:tc>
      </w:tr>
      <w:tr w:rsidR="00CD0DF6" w:rsidRPr="00BD42D5" w:rsidTr="00272F52">
        <w:tc>
          <w:tcPr>
            <w:tcW w:w="468" w:type="dxa"/>
          </w:tcPr>
          <w:p w:rsidR="00CD0DF6" w:rsidRDefault="00CD0DF6" w:rsidP="00CD0DF6">
            <w:r>
              <w:t>5</w:t>
            </w:r>
          </w:p>
        </w:tc>
        <w:tc>
          <w:tcPr>
            <w:tcW w:w="8429" w:type="dxa"/>
          </w:tcPr>
          <w:p w:rsidR="00593CFC" w:rsidRPr="00BD42D5" w:rsidRDefault="00593CFC" w:rsidP="00593CFC">
            <w:pPr>
              <w:rPr>
                <w:bCs/>
                <w:i/>
                <w:shd w:val="clear" w:color="auto" w:fill="FFFFFF"/>
              </w:rPr>
            </w:pPr>
            <w:r w:rsidRPr="00BD42D5">
              <w:rPr>
                <w:bCs/>
                <w:i/>
                <w:shd w:val="clear" w:color="auto" w:fill="FFFFFF"/>
              </w:rPr>
              <w:t>Васильева И</w:t>
            </w:r>
            <w:r>
              <w:rPr>
                <w:bCs/>
                <w:i/>
                <w:shd w:val="clear" w:color="auto" w:fill="FFFFFF"/>
              </w:rPr>
              <w:t xml:space="preserve">рина </w:t>
            </w:r>
            <w:r w:rsidRPr="00BD42D5">
              <w:rPr>
                <w:bCs/>
                <w:i/>
                <w:shd w:val="clear" w:color="auto" w:fill="FFFFFF"/>
              </w:rPr>
              <w:t>В</w:t>
            </w:r>
            <w:r>
              <w:rPr>
                <w:bCs/>
                <w:i/>
                <w:shd w:val="clear" w:color="auto" w:fill="FFFFFF"/>
              </w:rPr>
              <w:t>асильевна</w:t>
            </w:r>
            <w:r w:rsidRPr="00BD42D5">
              <w:rPr>
                <w:bCs/>
                <w:i/>
                <w:shd w:val="clear" w:color="auto" w:fill="FFFFFF"/>
              </w:rPr>
              <w:t>, Корепанова А</w:t>
            </w:r>
            <w:r>
              <w:rPr>
                <w:bCs/>
                <w:i/>
                <w:shd w:val="clear" w:color="auto" w:fill="FFFFFF"/>
              </w:rPr>
              <w:t xml:space="preserve">лла </w:t>
            </w:r>
            <w:r w:rsidRPr="00BD42D5">
              <w:rPr>
                <w:bCs/>
                <w:i/>
                <w:shd w:val="clear" w:color="auto" w:fill="FFFFFF"/>
              </w:rPr>
              <w:t>В</w:t>
            </w:r>
            <w:r>
              <w:rPr>
                <w:bCs/>
                <w:i/>
                <w:shd w:val="clear" w:color="auto" w:fill="FFFFFF"/>
              </w:rPr>
              <w:t>ячеславовна</w:t>
            </w:r>
          </w:p>
          <w:p w:rsidR="00593CFC" w:rsidRPr="00BD42D5" w:rsidRDefault="00593CFC" w:rsidP="00593CFC">
            <w:pPr>
              <w:jc w:val="both"/>
            </w:pP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 w:rsidRPr="00BD42D5">
              <w:t>)</w:t>
            </w:r>
          </w:p>
          <w:p w:rsidR="00593CFC" w:rsidRPr="00BD42D5" w:rsidRDefault="00593CFC" w:rsidP="00593CFC">
            <w:pPr>
              <w:rPr>
                <w:bCs/>
                <w:i/>
                <w:shd w:val="clear" w:color="auto" w:fill="FFFFFF"/>
              </w:rPr>
            </w:pPr>
            <w:r w:rsidRPr="00BD42D5">
              <w:rPr>
                <w:bCs/>
                <w:shd w:val="clear" w:color="auto" w:fill="FFFFFF"/>
              </w:rPr>
              <w:t>Психологические барьеры в учебной деятельности слабоуспевающих студентов технического вуза</w:t>
            </w:r>
          </w:p>
        </w:tc>
        <w:tc>
          <w:tcPr>
            <w:tcW w:w="1651" w:type="dxa"/>
          </w:tcPr>
          <w:p w:rsidR="00CD0DF6" w:rsidRDefault="00CD0DF6" w:rsidP="00CD0DF6">
            <w:pPr>
              <w:jc w:val="center"/>
            </w:pPr>
            <w:r>
              <w:t>15.00 – 15</w:t>
            </w:r>
            <w:r w:rsidRPr="001A54DC">
              <w:t>.</w:t>
            </w:r>
            <w:r>
              <w:t>15</w:t>
            </w:r>
          </w:p>
        </w:tc>
      </w:tr>
      <w:tr w:rsidR="00593CFC" w:rsidRPr="00BD42D5" w:rsidTr="00272F52">
        <w:tc>
          <w:tcPr>
            <w:tcW w:w="468" w:type="dxa"/>
          </w:tcPr>
          <w:p w:rsidR="00593CFC" w:rsidRDefault="00593CFC" w:rsidP="00CD0DF6">
            <w:r>
              <w:t>6</w:t>
            </w:r>
          </w:p>
        </w:tc>
        <w:tc>
          <w:tcPr>
            <w:tcW w:w="8429" w:type="dxa"/>
          </w:tcPr>
          <w:p w:rsidR="00593CFC" w:rsidRDefault="00593CFC" w:rsidP="00CD0DF6">
            <w:r>
              <w:rPr>
                <w:i/>
              </w:rPr>
              <w:t xml:space="preserve">Шевнина Полина Сергеевна </w:t>
            </w: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 w:rsidRPr="00BD42D5">
              <w:t>)</w:t>
            </w:r>
          </w:p>
          <w:p w:rsidR="00593CFC" w:rsidRPr="00593CFC" w:rsidRDefault="00593CFC" w:rsidP="00CD0DF6">
            <w:r w:rsidRPr="00593CFC">
              <w:t>Особенности дистанционного обучения студентов СПО на примере специальности 09.02.05 Прикладная информатика (по отраслям)</w:t>
            </w:r>
          </w:p>
        </w:tc>
        <w:tc>
          <w:tcPr>
            <w:tcW w:w="1651" w:type="dxa"/>
          </w:tcPr>
          <w:p w:rsidR="00593CFC" w:rsidRDefault="00593CFC" w:rsidP="00CD0DF6">
            <w:pPr>
              <w:jc w:val="center"/>
            </w:pPr>
            <w:r>
              <w:t>15.15 – 15</w:t>
            </w:r>
            <w:r w:rsidRPr="001A54DC">
              <w:t>.</w:t>
            </w:r>
            <w:r>
              <w:t>30</w:t>
            </w:r>
          </w:p>
        </w:tc>
      </w:tr>
    </w:tbl>
    <w:p w:rsidR="002A536F" w:rsidRDefault="002A536F"/>
    <w:p w:rsidR="002A536F" w:rsidRDefault="002A536F">
      <w:r>
        <w:br w:type="page"/>
      </w:r>
    </w:p>
    <w:p w:rsidR="00660FD8" w:rsidRPr="00B34E69" w:rsidRDefault="00660FD8"/>
    <w:tbl>
      <w:tblPr>
        <w:tblStyle w:val="a3"/>
        <w:tblW w:w="10548" w:type="dxa"/>
        <w:tblLook w:val="01E0" w:firstRow="1" w:lastRow="1" w:firstColumn="1" w:lastColumn="1" w:noHBand="0" w:noVBand="0"/>
      </w:tblPr>
      <w:tblGrid>
        <w:gridCol w:w="468"/>
        <w:gridCol w:w="8429"/>
        <w:gridCol w:w="1651"/>
      </w:tblGrid>
      <w:tr w:rsidR="00B34E69" w:rsidRPr="00B34E69" w:rsidTr="00E828B6">
        <w:tc>
          <w:tcPr>
            <w:tcW w:w="10548" w:type="dxa"/>
            <w:gridSpan w:val="3"/>
          </w:tcPr>
          <w:p w:rsidR="0078531C" w:rsidRPr="00B34E69" w:rsidRDefault="00697818" w:rsidP="00E828B6">
            <w:pPr>
              <w:jc w:val="center"/>
              <w:rPr>
                <w:b/>
              </w:rPr>
            </w:pPr>
            <w:r w:rsidRPr="00B34E69">
              <w:rPr>
                <w:b/>
              </w:rPr>
              <w:t>16</w:t>
            </w:r>
            <w:r w:rsidR="00DE5472">
              <w:rPr>
                <w:b/>
              </w:rPr>
              <w:t xml:space="preserve"> июня 2021 г. 9.00 – 13.</w:t>
            </w:r>
            <w:r w:rsidR="0078531C" w:rsidRPr="00B34E69">
              <w:rPr>
                <w:b/>
              </w:rPr>
              <w:t>00</w:t>
            </w:r>
            <w:r w:rsidR="00303074">
              <w:rPr>
                <w:b/>
              </w:rPr>
              <w:t xml:space="preserve">   Секционные доклады  (ауд. </w:t>
            </w:r>
            <w:r w:rsidR="002D5A34" w:rsidRPr="00B34E69">
              <w:rPr>
                <w:b/>
              </w:rPr>
              <w:t>6-309</w:t>
            </w:r>
            <w:r w:rsidR="0078531C" w:rsidRPr="00B34E69">
              <w:rPr>
                <w:b/>
              </w:rPr>
              <w:t>)</w:t>
            </w:r>
          </w:p>
        </w:tc>
      </w:tr>
      <w:tr w:rsidR="00B34E69" w:rsidRPr="00B34E69" w:rsidTr="00272F52">
        <w:tc>
          <w:tcPr>
            <w:tcW w:w="468" w:type="dxa"/>
          </w:tcPr>
          <w:p w:rsidR="000F6D11" w:rsidRPr="00B34E69" w:rsidRDefault="000F6D11" w:rsidP="00E828B6">
            <w:r w:rsidRPr="00B34E69">
              <w:t>№</w:t>
            </w:r>
          </w:p>
        </w:tc>
        <w:tc>
          <w:tcPr>
            <w:tcW w:w="8429" w:type="dxa"/>
          </w:tcPr>
          <w:p w:rsidR="000F6D11" w:rsidRPr="00B34E69" w:rsidRDefault="000F6D11" w:rsidP="000F6D11">
            <w:pPr>
              <w:jc w:val="center"/>
            </w:pPr>
            <w:r w:rsidRPr="00B34E69">
              <w:t>Тематика докладов</w:t>
            </w:r>
          </w:p>
        </w:tc>
        <w:tc>
          <w:tcPr>
            <w:tcW w:w="1651" w:type="dxa"/>
          </w:tcPr>
          <w:p w:rsidR="000F6D11" w:rsidRPr="00B34E69" w:rsidRDefault="000F6D11" w:rsidP="00E828B6">
            <w:pPr>
              <w:jc w:val="center"/>
            </w:pPr>
            <w:r w:rsidRPr="00B34E69">
              <w:t>Время</w:t>
            </w:r>
          </w:p>
        </w:tc>
      </w:tr>
      <w:tr w:rsidR="00B34E69" w:rsidRPr="00B34E69" w:rsidTr="00272F52">
        <w:tc>
          <w:tcPr>
            <w:tcW w:w="468" w:type="dxa"/>
          </w:tcPr>
          <w:p w:rsidR="002107BF" w:rsidRPr="00B34E69" w:rsidRDefault="002107BF" w:rsidP="00E828B6"/>
        </w:tc>
        <w:tc>
          <w:tcPr>
            <w:tcW w:w="8429" w:type="dxa"/>
          </w:tcPr>
          <w:p w:rsidR="002107BF" w:rsidRDefault="002D5A34" w:rsidP="00303074">
            <w:r w:rsidRPr="00B34E69">
              <w:rPr>
                <w:b/>
                <w:i/>
              </w:rPr>
              <w:t>Секция 3</w:t>
            </w:r>
            <w:r w:rsidR="00D3692E">
              <w:t>. Студенческая секция</w:t>
            </w:r>
          </w:p>
          <w:p w:rsidR="00C40872" w:rsidRPr="00C40872" w:rsidRDefault="00C40872" w:rsidP="00303074">
            <w:pPr>
              <w:rPr>
                <w:b/>
                <w:i/>
              </w:rPr>
            </w:pPr>
            <w:r>
              <w:rPr>
                <w:b/>
                <w:i/>
              </w:rPr>
              <w:t>Студенческие доклады (10</w:t>
            </w:r>
            <w:r w:rsidRPr="00B34E69">
              <w:rPr>
                <w:b/>
                <w:i/>
              </w:rPr>
              <w:t xml:space="preserve"> мин.).</w:t>
            </w:r>
          </w:p>
        </w:tc>
        <w:tc>
          <w:tcPr>
            <w:tcW w:w="1651" w:type="dxa"/>
          </w:tcPr>
          <w:p w:rsidR="002107BF" w:rsidRPr="00FC4C6D" w:rsidRDefault="002107BF" w:rsidP="000F6D11">
            <w:pPr>
              <w:jc w:val="center"/>
              <w:rPr>
                <w:b/>
              </w:rPr>
            </w:pPr>
          </w:p>
        </w:tc>
      </w:tr>
      <w:tr w:rsidR="00B34E69" w:rsidRPr="00B34E69" w:rsidTr="00272F52">
        <w:tc>
          <w:tcPr>
            <w:tcW w:w="468" w:type="dxa"/>
          </w:tcPr>
          <w:p w:rsidR="002107BF" w:rsidRPr="00B34E69" w:rsidRDefault="002107BF" w:rsidP="00E828B6"/>
        </w:tc>
        <w:tc>
          <w:tcPr>
            <w:tcW w:w="8429" w:type="dxa"/>
          </w:tcPr>
          <w:p w:rsidR="002107BF" w:rsidRDefault="00610F6C" w:rsidP="00610F6C">
            <w:pPr>
              <w:rPr>
                <w:b/>
                <w:i/>
              </w:rPr>
            </w:pPr>
            <w:r w:rsidRPr="00B34E69">
              <w:rPr>
                <w:b/>
                <w:i/>
              </w:rPr>
              <w:t>Секция</w:t>
            </w:r>
            <w:r>
              <w:rPr>
                <w:b/>
                <w:i/>
              </w:rPr>
              <w:t> </w:t>
            </w:r>
            <w:r w:rsidR="00DB20ED" w:rsidRPr="00B34E69">
              <w:rPr>
                <w:b/>
                <w:i/>
                <w:shd w:val="clear" w:color="auto" w:fill="FFFFFF"/>
              </w:rPr>
              <w:t>3.1.</w:t>
            </w:r>
            <w:r>
              <w:rPr>
                <w:b/>
                <w:i/>
                <w:shd w:val="clear" w:color="auto" w:fill="FFFFFF"/>
              </w:rPr>
              <w:t xml:space="preserve"> </w:t>
            </w:r>
            <w:r w:rsidR="00DB20ED" w:rsidRPr="00B34E69">
              <w:rPr>
                <w:b/>
                <w:i/>
              </w:rPr>
              <w:t>Математическое моделирование технических и социально-экономических систем</w:t>
            </w:r>
          </w:p>
          <w:p w:rsidR="00CD0DF6" w:rsidRPr="00B34E69" w:rsidRDefault="00CD0DF6" w:rsidP="00610F6C">
            <w:pPr>
              <w:rPr>
                <w:b/>
                <w:i/>
              </w:rPr>
            </w:pPr>
            <w:r w:rsidRPr="00CD0DF6">
              <w:t>Председател</w:t>
            </w:r>
            <w:r>
              <w:t>ь</w:t>
            </w:r>
            <w:r w:rsidRPr="00CD0DF6">
              <w:t xml:space="preserve"> секции</w:t>
            </w:r>
            <w:r>
              <w:t xml:space="preserve">: </w:t>
            </w:r>
            <w:r w:rsidRPr="00CD0DF6">
              <w:rPr>
                <w:i/>
              </w:rPr>
              <w:t>Русяк Иван Григорьевич</w:t>
            </w:r>
          </w:p>
        </w:tc>
        <w:tc>
          <w:tcPr>
            <w:tcW w:w="1651" w:type="dxa"/>
          </w:tcPr>
          <w:p w:rsidR="002107BF" w:rsidRPr="00B34E69" w:rsidRDefault="00C40872" w:rsidP="000F6D11">
            <w:pPr>
              <w:jc w:val="center"/>
            </w:pPr>
            <w:r w:rsidRPr="00FC4C6D">
              <w:rPr>
                <w:b/>
              </w:rPr>
              <w:t>9.00 – 13.00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1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rPr>
                <w:i/>
              </w:rPr>
            </w:pPr>
            <w:r w:rsidRPr="00B34E69">
              <w:rPr>
                <w:i/>
              </w:rPr>
              <w:t>Мансуров Рустам Ренатович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ПМиИТ)</w:t>
            </w:r>
          </w:p>
          <w:p w:rsidR="00C40872" w:rsidRPr="00B34E69" w:rsidRDefault="00C40872" w:rsidP="00C40872">
            <w:r w:rsidRPr="00B34E69">
              <w:t>Исследование способов повышения дальности стрельбы за счет внешнебаллистических факторов</w:t>
            </w:r>
          </w:p>
        </w:tc>
        <w:tc>
          <w:tcPr>
            <w:tcW w:w="1651" w:type="dxa"/>
          </w:tcPr>
          <w:p w:rsidR="00C40872" w:rsidRDefault="00C40872" w:rsidP="00C40872">
            <w:pPr>
              <w:jc w:val="center"/>
            </w:pPr>
            <w:r>
              <w:t>9.00 – 9</w:t>
            </w:r>
            <w:r w:rsidRPr="001A54DC">
              <w:t>.</w:t>
            </w:r>
            <w:r>
              <w:t>10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2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rPr>
                <w:i/>
              </w:rPr>
            </w:pPr>
            <w:r w:rsidRPr="00B34E69">
              <w:rPr>
                <w:i/>
              </w:rPr>
              <w:t>Микрюков Дмитрий Владимирович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ПМиИТ)</w:t>
            </w:r>
          </w:p>
          <w:p w:rsidR="00C40872" w:rsidRPr="00B34E69" w:rsidRDefault="00C40872" w:rsidP="00C40872">
            <w:r w:rsidRPr="00B34E69">
              <w:t>Разработка и реализация алгоритма решения обратной задачи внешней баллистики при стрельбе с подвижного носителя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9.10 – 9</w:t>
            </w:r>
            <w:r w:rsidRPr="001A54DC">
              <w:t>.</w:t>
            </w:r>
            <w:r>
              <w:t>20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3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rPr>
                <w:i/>
              </w:rPr>
            </w:pPr>
            <w:r w:rsidRPr="00B34E69">
              <w:rPr>
                <w:i/>
              </w:rPr>
              <w:t>Загребин Александр Сергеевич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ПМиИТ)</w:t>
            </w:r>
          </w:p>
          <w:p w:rsidR="00C40872" w:rsidRPr="00B34E69" w:rsidRDefault="00C40872" w:rsidP="00C40872">
            <w:r w:rsidRPr="00B34E69">
              <w:t>Разработка автоматизированного рабочего места конструктора заряда с использованием систем инженерного проектирования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9.20 – 9</w:t>
            </w:r>
            <w:r w:rsidRPr="001A54DC">
              <w:t>.</w:t>
            </w:r>
            <w:r>
              <w:t>30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4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rPr>
                <w:i/>
              </w:rPr>
            </w:pPr>
            <w:r w:rsidRPr="00B34E69">
              <w:rPr>
                <w:i/>
              </w:rPr>
              <w:t>Лекомцев Владислав Сергеевич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ПМиИТ)</w:t>
            </w:r>
          </w:p>
          <w:p w:rsidR="00C40872" w:rsidRPr="00B34E69" w:rsidRDefault="00C40872" w:rsidP="00C40872">
            <w:r w:rsidRPr="00B34E69">
              <w:t>Разработка и реализация математической модели внутрибаллистического процесса выстрела и системы пространственной визуализации результатов вычислительного эксперимента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9.30 – 9</w:t>
            </w:r>
            <w:r w:rsidRPr="001A54DC">
              <w:t>.</w:t>
            </w:r>
            <w:r>
              <w:t>40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5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rPr>
                <w:i/>
              </w:rPr>
            </w:pPr>
            <w:r w:rsidRPr="00B34E69">
              <w:rPr>
                <w:i/>
              </w:rPr>
              <w:t>Мустафин Фидан Физзатович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ПМиИТ)</w:t>
            </w:r>
          </w:p>
          <w:p w:rsidR="00C40872" w:rsidRPr="00B34E69" w:rsidRDefault="00C40872" w:rsidP="00C40872">
            <w:r w:rsidRPr="00B34E69">
              <w:t>Разработка и реализация алгоритмов решения оптимизационных задач на графических процессорах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9.40 – 9</w:t>
            </w:r>
            <w:r w:rsidRPr="001A54DC">
              <w:t>.</w:t>
            </w:r>
            <w:r>
              <w:t>50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6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rPr>
                <w:i/>
              </w:rPr>
            </w:pPr>
            <w:r w:rsidRPr="00B34E69">
              <w:rPr>
                <w:i/>
              </w:rPr>
              <w:t>Ямальтдинов Камиль Айратович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ПМиИТ)</w:t>
            </w:r>
          </w:p>
          <w:p w:rsidR="00C40872" w:rsidRPr="00B34E69" w:rsidRDefault="00C40872" w:rsidP="00C40872">
            <w:r w:rsidRPr="00B34E69">
              <w:t>Создание приложения для визуализации внутрибаллистических процессов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9.50 – 10</w:t>
            </w:r>
            <w:r w:rsidRPr="001A54DC">
              <w:t>.</w:t>
            </w:r>
            <w:r>
              <w:t>00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7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jc w:val="both"/>
              <w:rPr>
                <w:i/>
              </w:rPr>
            </w:pPr>
            <w:r w:rsidRPr="00B34E69">
              <w:rPr>
                <w:i/>
              </w:rPr>
              <w:t>Дряхлов Руслан Рудольфович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ПМиИТ)</w:t>
            </w:r>
          </w:p>
          <w:p w:rsidR="00C40872" w:rsidRPr="00B34E69" w:rsidRDefault="00C40872" w:rsidP="00C40872">
            <w:pPr>
              <w:jc w:val="both"/>
              <w:rPr>
                <w:shd w:val="clear" w:color="auto" w:fill="FFFFFF"/>
              </w:rPr>
            </w:pPr>
            <w:r w:rsidRPr="00B34E69">
              <w:t>Применение разностных схем для моделирования пространственных течений сплошных сред</w:t>
            </w:r>
          </w:p>
        </w:tc>
        <w:tc>
          <w:tcPr>
            <w:tcW w:w="1651" w:type="dxa"/>
          </w:tcPr>
          <w:p w:rsidR="00C40872" w:rsidRDefault="00C40872" w:rsidP="00C40872">
            <w:pPr>
              <w:jc w:val="center"/>
            </w:pPr>
            <w:r>
              <w:t>10.00 – 10</w:t>
            </w:r>
            <w:r w:rsidRPr="001A54DC">
              <w:t>.</w:t>
            </w:r>
            <w:r>
              <w:t>10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8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jc w:val="both"/>
              <w:rPr>
                <w:i/>
              </w:rPr>
            </w:pPr>
            <w:r w:rsidRPr="00B34E69">
              <w:rPr>
                <w:i/>
              </w:rPr>
              <w:t>Кудрина Марина Александровна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ПМиИТ)</w:t>
            </w:r>
          </w:p>
          <w:p w:rsidR="00C40872" w:rsidRPr="00B34E69" w:rsidRDefault="00C40872" w:rsidP="00C40872">
            <w:pPr>
              <w:jc w:val="both"/>
            </w:pPr>
            <w:r w:rsidRPr="00B34E69">
              <w:t>Математическое и компьютерное моделирование транспортных потоков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10.10 – 10</w:t>
            </w:r>
            <w:r w:rsidRPr="001A54DC">
              <w:t>.</w:t>
            </w:r>
            <w:r>
              <w:t>20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9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jc w:val="both"/>
              <w:rPr>
                <w:i/>
              </w:rPr>
            </w:pPr>
            <w:r w:rsidRPr="00B34E69">
              <w:rPr>
                <w:i/>
              </w:rPr>
              <w:t>Насридинов Тимур Дамирович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ПМиИТ)</w:t>
            </w:r>
          </w:p>
          <w:p w:rsidR="00C40872" w:rsidRPr="00B34E69" w:rsidRDefault="00C40872" w:rsidP="00C40872">
            <w:pPr>
              <w:jc w:val="both"/>
            </w:pPr>
            <w:r w:rsidRPr="00B34E69">
              <w:t>Математическое и компьютерное моделирование системы «Умный дом»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10.20 – 10</w:t>
            </w:r>
            <w:r w:rsidRPr="001A54DC">
              <w:t>.</w:t>
            </w:r>
            <w:r>
              <w:t>30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Default="00C40872" w:rsidP="00C40872"/>
        </w:tc>
        <w:tc>
          <w:tcPr>
            <w:tcW w:w="8429" w:type="dxa"/>
          </w:tcPr>
          <w:p w:rsidR="00C40872" w:rsidRPr="00B34E69" w:rsidRDefault="00C40872" w:rsidP="00C40872">
            <w:pPr>
              <w:jc w:val="both"/>
              <w:rPr>
                <w:i/>
              </w:rPr>
            </w:pPr>
            <w:r>
              <w:rPr>
                <w:i/>
              </w:rPr>
              <w:t>Перерыв</w:t>
            </w:r>
          </w:p>
        </w:tc>
        <w:tc>
          <w:tcPr>
            <w:tcW w:w="1651" w:type="dxa"/>
          </w:tcPr>
          <w:p w:rsidR="00C40872" w:rsidRDefault="00C40872" w:rsidP="00C40872">
            <w:pPr>
              <w:jc w:val="center"/>
            </w:pPr>
            <w:r>
              <w:t>10.30 – 11.00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10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jc w:val="both"/>
              <w:rPr>
                <w:i/>
              </w:rPr>
            </w:pPr>
            <w:r w:rsidRPr="00B34E69">
              <w:rPr>
                <w:i/>
              </w:rPr>
              <w:t>Третьякова Яна Игоревна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ПМиИТ)</w:t>
            </w:r>
          </w:p>
          <w:p w:rsidR="00C40872" w:rsidRPr="00B34E69" w:rsidRDefault="00C40872" w:rsidP="00C40872">
            <w:pPr>
              <w:jc w:val="both"/>
            </w:pPr>
            <w:r w:rsidRPr="00B34E69">
              <w:t>Экономико-математическое моделирование региональных демографических процессов</w:t>
            </w:r>
          </w:p>
        </w:tc>
        <w:tc>
          <w:tcPr>
            <w:tcW w:w="1651" w:type="dxa"/>
          </w:tcPr>
          <w:p w:rsidR="00C40872" w:rsidRDefault="00C40872" w:rsidP="00C40872">
            <w:pPr>
              <w:jc w:val="center"/>
            </w:pPr>
            <w:r>
              <w:t>11.00 – 11</w:t>
            </w:r>
            <w:r w:rsidRPr="001A54DC">
              <w:t>.</w:t>
            </w:r>
            <w:r>
              <w:t>10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11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rPr>
                <w:i/>
              </w:rPr>
            </w:pPr>
            <w:r w:rsidRPr="00B34E69">
              <w:rPr>
                <w:i/>
              </w:rPr>
              <w:t>Дорофеева Светлана Рудольфовна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ПМиИТ)</w:t>
            </w:r>
          </w:p>
          <w:p w:rsidR="00C40872" w:rsidRPr="00B34E69" w:rsidRDefault="00C40872" w:rsidP="00C40872">
            <w:r w:rsidRPr="00B34E69">
              <w:t>Применение методов математического моделирования к изучению фактора человеческого капитала Российской Федерации и определение механизмов его повышения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11.10 – 11</w:t>
            </w:r>
            <w:r w:rsidRPr="001A54DC">
              <w:t>.</w:t>
            </w:r>
            <w:r>
              <w:t>20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12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rPr>
                <w:i/>
              </w:rPr>
            </w:pPr>
            <w:r w:rsidRPr="00B34E69">
              <w:rPr>
                <w:i/>
              </w:rPr>
              <w:t>Игонина Елена Ивановна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ПМиИТ)</w:t>
            </w:r>
          </w:p>
          <w:p w:rsidR="00C40872" w:rsidRPr="00B34E69" w:rsidRDefault="00C40872" w:rsidP="00C40872">
            <w:pPr>
              <w:rPr>
                <w:i/>
              </w:rPr>
            </w:pPr>
            <w:r w:rsidRPr="00B34E69">
              <w:t>Кластерный анализ регионов Российской Федерации по состоянию здоровья населения и экологии с использованием методов машинного обучения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11.20 – 11</w:t>
            </w:r>
            <w:r w:rsidRPr="001A54DC">
              <w:t>.</w:t>
            </w:r>
            <w:r>
              <w:t>30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lastRenderedPageBreak/>
              <w:t>13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rPr>
                <w:i/>
              </w:rPr>
            </w:pPr>
            <w:r w:rsidRPr="00B34E69">
              <w:rPr>
                <w:i/>
              </w:rPr>
              <w:t>Никитина Юлия Андреевна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ПМиИТ)</w:t>
            </w:r>
          </w:p>
          <w:p w:rsidR="00C40872" w:rsidRPr="00B34E69" w:rsidRDefault="00C40872" w:rsidP="00C40872">
            <w:r w:rsidRPr="00B34E69">
              <w:t>Применение методов математического моделирования для изучения и анализа процессов в системе здравоохранения Российской Федерации</w:t>
            </w:r>
          </w:p>
        </w:tc>
        <w:tc>
          <w:tcPr>
            <w:tcW w:w="1651" w:type="dxa"/>
          </w:tcPr>
          <w:p w:rsidR="00C40872" w:rsidRDefault="00C40872" w:rsidP="00C40872">
            <w:pPr>
              <w:jc w:val="center"/>
            </w:pPr>
            <w:r>
              <w:t>11.30 – 11</w:t>
            </w:r>
            <w:r w:rsidRPr="001A54DC">
              <w:t>.</w:t>
            </w:r>
            <w:r>
              <w:t>40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14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rPr>
                <w:i/>
              </w:rPr>
            </w:pPr>
            <w:r w:rsidRPr="00B34E69">
              <w:rPr>
                <w:i/>
              </w:rPr>
              <w:t>Перевощикова Дина Александровна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ПМиИТ)</w:t>
            </w:r>
          </w:p>
          <w:p w:rsidR="00C40872" w:rsidRPr="00B34E69" w:rsidRDefault="00C40872" w:rsidP="00C40872">
            <w:r w:rsidRPr="00B34E69">
              <w:t>Применение методов математического моделирования для изучения и анализа факторов, влияющих на уровень жизни семей с детьми в Российской Федерации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11.40 – 11</w:t>
            </w:r>
            <w:r w:rsidRPr="001A54DC">
              <w:t>.</w:t>
            </w:r>
            <w:r>
              <w:t>50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15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rPr>
                <w:i/>
              </w:rPr>
            </w:pPr>
            <w:r w:rsidRPr="00B34E69">
              <w:rPr>
                <w:i/>
              </w:rPr>
              <w:t>Раимова Дарья Юрьевна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ПМиИТ)</w:t>
            </w:r>
          </w:p>
          <w:p w:rsidR="00C40872" w:rsidRPr="00B34E69" w:rsidRDefault="00C40872" w:rsidP="00C40872">
            <w:r w:rsidRPr="00B34E69">
              <w:t>Кластерный анализ регионов Российской Федерации по социально-экономическому положению с использованием методов машинного обучения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11.50 – 12</w:t>
            </w:r>
            <w:r w:rsidRPr="001A54DC">
              <w:t>.</w:t>
            </w:r>
            <w:r>
              <w:t>00</w:t>
            </w:r>
          </w:p>
        </w:tc>
      </w:tr>
      <w:tr w:rsidR="00C40872" w:rsidRPr="00B34E69" w:rsidTr="00B4793D">
        <w:tc>
          <w:tcPr>
            <w:tcW w:w="10548" w:type="dxa"/>
            <w:gridSpan w:val="3"/>
          </w:tcPr>
          <w:p w:rsidR="00C40872" w:rsidRPr="00B34E69" w:rsidRDefault="00C40872" w:rsidP="00DE5472">
            <w:pPr>
              <w:keepNext/>
              <w:jc w:val="center"/>
              <w:rPr>
                <w:b/>
              </w:rPr>
            </w:pPr>
            <w:r w:rsidRPr="00B34E69">
              <w:rPr>
                <w:b/>
              </w:rPr>
              <w:t>16 июня 2021 г. 9</w:t>
            </w:r>
            <w:r w:rsidR="00DE5472">
              <w:rPr>
                <w:b/>
              </w:rPr>
              <w:t>.</w:t>
            </w:r>
            <w:r w:rsidRPr="00B34E69">
              <w:rPr>
                <w:b/>
              </w:rPr>
              <w:t>00 – 13</w:t>
            </w:r>
            <w:r w:rsidR="00DE5472">
              <w:rPr>
                <w:b/>
              </w:rPr>
              <w:t>.</w:t>
            </w:r>
            <w:r w:rsidRPr="00B34E69">
              <w:rPr>
                <w:b/>
              </w:rPr>
              <w:t xml:space="preserve">00   Секционные доклады </w:t>
            </w:r>
            <w:r>
              <w:rPr>
                <w:b/>
              </w:rPr>
              <w:t>(ауд. 3</w:t>
            </w:r>
            <w:r w:rsidRPr="00B34E69">
              <w:rPr>
                <w:b/>
              </w:rPr>
              <w:t>-</w:t>
            </w:r>
            <w:r>
              <w:rPr>
                <w:b/>
              </w:rPr>
              <w:t>5)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660FD8">
            <w:pPr>
              <w:keepNext/>
            </w:pPr>
            <w:r w:rsidRPr="00B34E69">
              <w:t>№</w:t>
            </w:r>
          </w:p>
        </w:tc>
        <w:tc>
          <w:tcPr>
            <w:tcW w:w="8429" w:type="dxa"/>
          </w:tcPr>
          <w:p w:rsidR="00C40872" w:rsidRPr="00B34E69" w:rsidRDefault="00C40872" w:rsidP="00660FD8">
            <w:pPr>
              <w:keepNext/>
              <w:jc w:val="center"/>
            </w:pPr>
            <w:r w:rsidRPr="00B34E69">
              <w:t>Тематика докладов</w:t>
            </w:r>
          </w:p>
        </w:tc>
        <w:tc>
          <w:tcPr>
            <w:tcW w:w="1651" w:type="dxa"/>
          </w:tcPr>
          <w:p w:rsidR="00C40872" w:rsidRPr="00B34E69" w:rsidRDefault="00C40872" w:rsidP="00660FD8">
            <w:pPr>
              <w:keepNext/>
              <w:jc w:val="center"/>
            </w:pPr>
            <w:r w:rsidRPr="00B34E69">
              <w:t>Время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660FD8">
            <w:pPr>
              <w:keepNext/>
            </w:pPr>
          </w:p>
        </w:tc>
        <w:tc>
          <w:tcPr>
            <w:tcW w:w="8429" w:type="dxa"/>
          </w:tcPr>
          <w:p w:rsidR="00C40872" w:rsidRDefault="00610F6C" w:rsidP="00660FD8">
            <w:pPr>
              <w:keepNext/>
              <w:jc w:val="both"/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</w:rPr>
              <w:t>Секция </w:t>
            </w:r>
            <w:r w:rsidR="00C40872" w:rsidRPr="00B34E69">
              <w:rPr>
                <w:b/>
                <w:i/>
              </w:rPr>
              <w:t xml:space="preserve">3.2. </w:t>
            </w:r>
            <w:r w:rsidR="00C40872" w:rsidRPr="00B34E69">
              <w:rPr>
                <w:b/>
                <w:i/>
                <w:shd w:val="clear" w:color="auto" w:fill="FFFFFF"/>
              </w:rPr>
              <w:t>Математическое и программное обеспечение систем обработки информации и управления</w:t>
            </w:r>
          </w:p>
          <w:p w:rsidR="00CD0DF6" w:rsidRPr="00B34E69" w:rsidRDefault="00CD0DF6" w:rsidP="00660FD8">
            <w:pPr>
              <w:keepNext/>
              <w:jc w:val="both"/>
              <w:rPr>
                <w:b/>
                <w:i/>
              </w:rPr>
            </w:pPr>
            <w:r w:rsidRPr="00CD0DF6">
              <w:t>Председател</w:t>
            </w:r>
            <w:r w:rsidR="003217C1">
              <w:t>и</w:t>
            </w:r>
            <w:r w:rsidRPr="00CD0DF6">
              <w:t xml:space="preserve"> секции</w:t>
            </w:r>
            <w:r>
              <w:t xml:space="preserve">: </w:t>
            </w:r>
            <w:r w:rsidRPr="00BC39C7">
              <w:rPr>
                <w:i/>
              </w:rPr>
              <w:t>Айзикович Александр Аркадьевич</w:t>
            </w:r>
            <w:r>
              <w:rPr>
                <w:i/>
              </w:rPr>
              <w:t>, Ицков Александр Григорьевич</w:t>
            </w:r>
          </w:p>
        </w:tc>
        <w:tc>
          <w:tcPr>
            <w:tcW w:w="1651" w:type="dxa"/>
          </w:tcPr>
          <w:p w:rsidR="00C40872" w:rsidRPr="00B34E69" w:rsidRDefault="00C40872" w:rsidP="00660FD8">
            <w:pPr>
              <w:keepNext/>
              <w:jc w:val="center"/>
            </w:pPr>
            <w:r w:rsidRPr="00FC4C6D">
              <w:rPr>
                <w:b/>
              </w:rPr>
              <w:t>9.00 – 13.00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1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jc w:val="both"/>
              <w:rPr>
                <w:i/>
              </w:rPr>
            </w:pPr>
            <w:r w:rsidRPr="00B34E69">
              <w:rPr>
                <w:i/>
              </w:rPr>
              <w:t>Веретенников Евгений Васильевич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ПМиИТ)</w:t>
            </w:r>
          </w:p>
          <w:p w:rsidR="00C40872" w:rsidRPr="00B34E69" w:rsidRDefault="00C40872" w:rsidP="00C40872">
            <w:pPr>
              <w:jc w:val="both"/>
            </w:pPr>
            <w:r w:rsidRPr="00B34E69">
              <w:rPr>
                <w:shd w:val="clear" w:color="auto" w:fill="FFFFFF"/>
              </w:rPr>
              <w:t>Исследование и программная реализация методов процедурной генерации виртуального окружения</w:t>
            </w:r>
          </w:p>
        </w:tc>
        <w:tc>
          <w:tcPr>
            <w:tcW w:w="1651" w:type="dxa"/>
          </w:tcPr>
          <w:p w:rsidR="00C40872" w:rsidRDefault="00C40872" w:rsidP="00C40872">
            <w:pPr>
              <w:jc w:val="center"/>
            </w:pPr>
            <w:r>
              <w:t>9.00 – 9</w:t>
            </w:r>
            <w:r w:rsidRPr="001A54DC">
              <w:t>.</w:t>
            </w:r>
            <w:r>
              <w:t>10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2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jc w:val="both"/>
              <w:rPr>
                <w:i/>
              </w:rPr>
            </w:pPr>
            <w:r w:rsidRPr="00B34E69">
              <w:rPr>
                <w:i/>
              </w:rPr>
              <w:t>Гилязов Рустам Русланович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ПМиИТ)</w:t>
            </w:r>
          </w:p>
          <w:p w:rsidR="00C40872" w:rsidRPr="00B34E69" w:rsidRDefault="00C40872" w:rsidP="00C40872">
            <w:pPr>
              <w:jc w:val="both"/>
            </w:pPr>
            <w:r w:rsidRPr="00B34E69">
              <w:rPr>
                <w:shd w:val="clear" w:color="auto" w:fill="FFFFFF"/>
              </w:rPr>
              <w:t>Исследование и сравнительный анализ адаптивных методов прогнозирования временных рядов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9.10 – 9</w:t>
            </w:r>
            <w:r w:rsidRPr="001A54DC">
              <w:t>.</w:t>
            </w:r>
            <w:r>
              <w:t>20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3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jc w:val="both"/>
              <w:rPr>
                <w:i/>
              </w:rPr>
            </w:pPr>
            <w:r w:rsidRPr="00B34E69">
              <w:rPr>
                <w:i/>
              </w:rPr>
              <w:t>Капаров Максим Эдуардович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ПМиИТ)</w:t>
            </w:r>
          </w:p>
          <w:p w:rsidR="00C40872" w:rsidRPr="00B34E69" w:rsidRDefault="00C40872" w:rsidP="00C40872">
            <w:pPr>
              <w:jc w:val="both"/>
            </w:pPr>
            <w:r w:rsidRPr="00B34E69">
              <w:rPr>
                <w:shd w:val="clear" w:color="auto" w:fill="FFFFFF"/>
              </w:rPr>
              <w:t>Исследование проблемы минимизации среднего риска в задачах выбора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9.20 – 9</w:t>
            </w:r>
            <w:r w:rsidRPr="001A54DC">
              <w:t>.</w:t>
            </w:r>
            <w:r>
              <w:t>30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4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jc w:val="both"/>
              <w:rPr>
                <w:i/>
              </w:rPr>
            </w:pPr>
            <w:r w:rsidRPr="00B34E69">
              <w:rPr>
                <w:i/>
              </w:rPr>
              <w:t>Мансуров Михаил Игоревич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ПМиИТ)</w:t>
            </w:r>
          </w:p>
          <w:p w:rsidR="00C40872" w:rsidRPr="00B34E69" w:rsidRDefault="00C40872" w:rsidP="00C40872">
            <w:pPr>
              <w:jc w:val="both"/>
            </w:pPr>
            <w:r w:rsidRPr="00B34E69">
              <w:rPr>
                <w:shd w:val="clear" w:color="auto" w:fill="FFFFFF"/>
              </w:rPr>
              <w:t>Исследование и программная реализация ADER-WENO численной схемы конечных объемов для одномерного уравнения переноса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9.30 – 9</w:t>
            </w:r>
            <w:r w:rsidRPr="001A54DC">
              <w:t>.</w:t>
            </w:r>
            <w:r>
              <w:t>40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5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jc w:val="both"/>
              <w:rPr>
                <w:i/>
              </w:rPr>
            </w:pPr>
            <w:r w:rsidRPr="00B34E69">
              <w:rPr>
                <w:i/>
              </w:rPr>
              <w:t>Фадеева Татьяна Олеговна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ПМиИТ)</w:t>
            </w:r>
          </w:p>
          <w:p w:rsidR="00C40872" w:rsidRPr="00B34E69" w:rsidRDefault="00C40872" w:rsidP="00C40872">
            <w:pPr>
              <w:jc w:val="both"/>
            </w:pPr>
            <w:r w:rsidRPr="00B34E69">
              <w:rPr>
                <w:shd w:val="clear" w:color="auto" w:fill="FFFFFF"/>
              </w:rPr>
              <w:t>Разработка алгоритма аппроксимации градиента функции на неструктурированных сетках.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9.40 – 9</w:t>
            </w:r>
            <w:r w:rsidRPr="001A54DC">
              <w:t>.</w:t>
            </w:r>
            <w:r>
              <w:t>50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6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jc w:val="both"/>
              <w:rPr>
                <w:i/>
              </w:rPr>
            </w:pPr>
            <w:r w:rsidRPr="00B34E69">
              <w:rPr>
                <w:i/>
              </w:rPr>
              <w:t>Сергеев Илья Ришатович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ПМиИТ)</w:t>
            </w:r>
          </w:p>
          <w:p w:rsidR="00C40872" w:rsidRPr="00B34E69" w:rsidRDefault="00C40872" w:rsidP="00C40872">
            <w:pPr>
              <w:jc w:val="both"/>
            </w:pPr>
            <w:r w:rsidRPr="00B34E69">
              <w:t>Разработка приложения для управления вариантами для лабораторных работ по дисциплине «Планирование и обработка эксперимента»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9.50 – 10</w:t>
            </w:r>
            <w:r w:rsidRPr="001A54DC">
              <w:t>.</w:t>
            </w:r>
            <w:r>
              <w:t>00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7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jc w:val="both"/>
              <w:rPr>
                <w:i/>
              </w:rPr>
            </w:pPr>
            <w:r w:rsidRPr="00B34E69">
              <w:rPr>
                <w:i/>
              </w:rPr>
              <w:t>Сурков Кирилл Владимирович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ПМиИТ)</w:t>
            </w:r>
          </w:p>
          <w:p w:rsidR="00C40872" w:rsidRPr="00B34E69" w:rsidRDefault="00C40872" w:rsidP="00C40872">
            <w:pPr>
              <w:jc w:val="both"/>
            </w:pPr>
            <w:r w:rsidRPr="00B34E69">
              <w:t>Исследование работы склада методом имитационного моделирования</w:t>
            </w:r>
          </w:p>
        </w:tc>
        <w:tc>
          <w:tcPr>
            <w:tcW w:w="1651" w:type="dxa"/>
          </w:tcPr>
          <w:p w:rsidR="00C40872" w:rsidRDefault="00C40872" w:rsidP="00C40872">
            <w:pPr>
              <w:jc w:val="center"/>
            </w:pPr>
            <w:r>
              <w:t>10.00 – 10</w:t>
            </w:r>
            <w:r w:rsidRPr="001A54DC">
              <w:t>.</w:t>
            </w:r>
            <w:r>
              <w:t>10</w:t>
            </w:r>
          </w:p>
        </w:tc>
      </w:tr>
      <w:tr w:rsidR="00C40872" w:rsidRPr="00B34E69" w:rsidTr="00B4793D">
        <w:tc>
          <w:tcPr>
            <w:tcW w:w="10548" w:type="dxa"/>
            <w:gridSpan w:val="3"/>
          </w:tcPr>
          <w:p w:rsidR="00C40872" w:rsidRPr="00B34E69" w:rsidRDefault="00C40872" w:rsidP="00DE5472">
            <w:pPr>
              <w:jc w:val="center"/>
              <w:rPr>
                <w:b/>
              </w:rPr>
            </w:pPr>
            <w:r w:rsidRPr="00B34E69">
              <w:rPr>
                <w:b/>
              </w:rPr>
              <w:t>16 июня 2021 г. 9</w:t>
            </w:r>
            <w:r w:rsidR="00DE5472">
              <w:rPr>
                <w:b/>
              </w:rPr>
              <w:t>.</w:t>
            </w:r>
            <w:r w:rsidRPr="00B34E69">
              <w:rPr>
                <w:b/>
              </w:rPr>
              <w:t>00 – 13</w:t>
            </w:r>
            <w:r w:rsidR="00DE5472">
              <w:rPr>
                <w:b/>
              </w:rPr>
              <w:t>.</w:t>
            </w:r>
            <w:r w:rsidRPr="00B34E69">
              <w:rPr>
                <w:b/>
              </w:rPr>
              <w:t>00</w:t>
            </w:r>
            <w:r>
              <w:rPr>
                <w:b/>
              </w:rPr>
              <w:t xml:space="preserve">   Секционные доклады (ауд. 1</w:t>
            </w:r>
            <w:r w:rsidRPr="00B34E69">
              <w:rPr>
                <w:b/>
              </w:rPr>
              <w:t>-</w:t>
            </w:r>
            <w:r w:rsidRPr="0030464A">
              <w:rPr>
                <w:b/>
              </w:rPr>
              <w:t>415</w:t>
            </w:r>
            <w:r w:rsidRPr="00B34E69">
              <w:rPr>
                <w:b/>
              </w:rPr>
              <w:t>)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 w:rsidRPr="00B34E69">
              <w:t>№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jc w:val="center"/>
            </w:pPr>
            <w:r w:rsidRPr="00B34E69">
              <w:t>Тематика докладов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 w:rsidRPr="00B34E69">
              <w:t>Время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/>
        </w:tc>
        <w:tc>
          <w:tcPr>
            <w:tcW w:w="8429" w:type="dxa"/>
          </w:tcPr>
          <w:p w:rsidR="00C40872" w:rsidRDefault="00610F6C" w:rsidP="00C40872">
            <w:pPr>
              <w:jc w:val="both"/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</w:rPr>
              <w:t xml:space="preserve">Секция </w:t>
            </w:r>
            <w:r w:rsidR="00C40872" w:rsidRPr="00B34E69">
              <w:rPr>
                <w:b/>
                <w:i/>
              </w:rPr>
              <w:t>3.3.</w:t>
            </w:r>
            <w:r>
              <w:rPr>
                <w:b/>
                <w:i/>
              </w:rPr>
              <w:t xml:space="preserve"> </w:t>
            </w:r>
            <w:r w:rsidR="00C40872" w:rsidRPr="00B34E69">
              <w:rPr>
                <w:b/>
                <w:i/>
                <w:shd w:val="clear" w:color="auto" w:fill="FFFFFF"/>
              </w:rPr>
              <w:t>Лазерна</w:t>
            </w:r>
            <w:r w:rsidR="00C40872">
              <w:rPr>
                <w:b/>
                <w:i/>
                <w:shd w:val="clear" w:color="auto" w:fill="FFFFFF"/>
              </w:rPr>
              <w:t>я техника и лазерные технологии</w:t>
            </w:r>
          </w:p>
          <w:p w:rsidR="003217C1" w:rsidRPr="00B34E69" w:rsidRDefault="003217C1" w:rsidP="00C40872">
            <w:pPr>
              <w:jc w:val="both"/>
            </w:pPr>
            <w:r w:rsidRPr="00CD0DF6">
              <w:t>Председател</w:t>
            </w:r>
            <w:r>
              <w:t>ь</w:t>
            </w:r>
            <w:r w:rsidRPr="00CD0DF6">
              <w:t xml:space="preserve"> секции</w:t>
            </w:r>
            <w:r>
              <w:t xml:space="preserve">: </w:t>
            </w:r>
            <w:r w:rsidRPr="003217C1">
              <w:rPr>
                <w:i/>
              </w:rPr>
              <w:t>Бузилов Сергей Викторович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 w:rsidRPr="00FC4C6D">
              <w:rPr>
                <w:b/>
              </w:rPr>
              <w:t>9.00 – 13.00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1</w:t>
            </w:r>
          </w:p>
        </w:tc>
        <w:tc>
          <w:tcPr>
            <w:tcW w:w="8429" w:type="dxa"/>
          </w:tcPr>
          <w:p w:rsidR="00C40872" w:rsidRPr="00F034CF" w:rsidRDefault="00C40872" w:rsidP="00C40872">
            <w:pPr>
              <w:jc w:val="both"/>
              <w:rPr>
                <w:i/>
              </w:rPr>
            </w:pPr>
            <w:r w:rsidRPr="00F034CF">
              <w:rPr>
                <w:i/>
              </w:rPr>
              <w:t>Алексеев Никита Игоревич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ФиОТ)</w:t>
            </w:r>
          </w:p>
          <w:p w:rsidR="00C40872" w:rsidRPr="00B34E69" w:rsidRDefault="00C40872" w:rsidP="00C40872">
            <w:pPr>
              <w:jc w:val="both"/>
            </w:pPr>
            <w:r w:rsidRPr="008075AD">
              <w:t>Разработка лазерной системы сканирования пространства</w:t>
            </w:r>
          </w:p>
        </w:tc>
        <w:tc>
          <w:tcPr>
            <w:tcW w:w="1651" w:type="dxa"/>
          </w:tcPr>
          <w:p w:rsidR="00C40872" w:rsidRDefault="00C40872" w:rsidP="00C40872">
            <w:pPr>
              <w:jc w:val="center"/>
            </w:pPr>
            <w:r>
              <w:t>9.00 – 9</w:t>
            </w:r>
            <w:r w:rsidRPr="001A54DC">
              <w:t>.</w:t>
            </w:r>
            <w:r>
              <w:t>10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2</w:t>
            </w:r>
          </w:p>
        </w:tc>
        <w:tc>
          <w:tcPr>
            <w:tcW w:w="8429" w:type="dxa"/>
          </w:tcPr>
          <w:p w:rsidR="00C40872" w:rsidRPr="00F034CF" w:rsidRDefault="00C40872" w:rsidP="00C40872">
            <w:pPr>
              <w:jc w:val="both"/>
              <w:rPr>
                <w:i/>
              </w:rPr>
            </w:pPr>
            <w:r w:rsidRPr="00F034CF">
              <w:rPr>
                <w:i/>
              </w:rPr>
              <w:t>Ефимова Ульяна Александровна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ФиОТ)</w:t>
            </w:r>
          </w:p>
          <w:p w:rsidR="00C40872" w:rsidRPr="00F034CF" w:rsidRDefault="00C40872" w:rsidP="00C40872">
            <w:pPr>
              <w:jc w:val="both"/>
            </w:pPr>
            <w:r w:rsidRPr="008075AD">
              <w:t>Разработка макета мультиспектральной камеры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9.10 – 9</w:t>
            </w:r>
            <w:r w:rsidRPr="001A54DC">
              <w:t>.</w:t>
            </w:r>
            <w:r>
              <w:t>20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3</w:t>
            </w:r>
          </w:p>
        </w:tc>
        <w:tc>
          <w:tcPr>
            <w:tcW w:w="8429" w:type="dxa"/>
          </w:tcPr>
          <w:p w:rsidR="00C40872" w:rsidRPr="00F034CF" w:rsidRDefault="00C40872" w:rsidP="00C40872">
            <w:pPr>
              <w:jc w:val="both"/>
              <w:rPr>
                <w:i/>
              </w:rPr>
            </w:pPr>
            <w:r w:rsidRPr="00F034CF">
              <w:rPr>
                <w:i/>
              </w:rPr>
              <w:t>Кочурова Дарья Николаевна</w:t>
            </w:r>
          </w:p>
          <w:p w:rsidR="00C40872" w:rsidRDefault="00C40872" w:rsidP="00C40872">
            <w:pPr>
              <w:jc w:val="both"/>
            </w:pPr>
            <w:r>
              <w:lastRenderedPageBreak/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ФиОТ)</w:t>
            </w:r>
          </w:p>
          <w:p w:rsidR="00C40872" w:rsidRPr="00F034CF" w:rsidRDefault="00C40872" w:rsidP="00C40872">
            <w:pPr>
              <w:jc w:val="both"/>
            </w:pPr>
            <w:r w:rsidRPr="008075AD">
              <w:t>Моделирование лазерного импульса, отраженного от объектов сложной формы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lastRenderedPageBreak/>
              <w:t>9.20 – 9</w:t>
            </w:r>
            <w:r w:rsidRPr="001A54DC">
              <w:t>.</w:t>
            </w:r>
            <w:r>
              <w:t>30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lastRenderedPageBreak/>
              <w:t>4</w:t>
            </w:r>
          </w:p>
        </w:tc>
        <w:tc>
          <w:tcPr>
            <w:tcW w:w="8429" w:type="dxa"/>
          </w:tcPr>
          <w:p w:rsidR="00C40872" w:rsidRPr="00F034CF" w:rsidRDefault="00C40872" w:rsidP="00C40872">
            <w:pPr>
              <w:jc w:val="both"/>
              <w:rPr>
                <w:i/>
              </w:rPr>
            </w:pPr>
            <w:r w:rsidRPr="00F034CF">
              <w:rPr>
                <w:i/>
              </w:rPr>
              <w:t>Барышникова Софья Юрьевна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ФиОТ)</w:t>
            </w:r>
          </w:p>
          <w:p w:rsidR="00C40872" w:rsidRPr="00F034CF" w:rsidRDefault="00C40872" w:rsidP="00C40872">
            <w:pPr>
              <w:jc w:val="both"/>
            </w:pPr>
            <w:r w:rsidRPr="008075AD">
              <w:t>Разработка лабораторного стенда для лазерных измерений эффективной площади отражения малоразмерных объектов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9.30 – 9</w:t>
            </w:r>
            <w:r w:rsidRPr="001A54DC">
              <w:t>.</w:t>
            </w:r>
            <w:r>
              <w:t>40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5</w:t>
            </w:r>
          </w:p>
        </w:tc>
        <w:tc>
          <w:tcPr>
            <w:tcW w:w="8429" w:type="dxa"/>
          </w:tcPr>
          <w:p w:rsidR="00C40872" w:rsidRPr="00F034CF" w:rsidRDefault="00C40872" w:rsidP="00C40872">
            <w:pPr>
              <w:jc w:val="both"/>
              <w:rPr>
                <w:i/>
              </w:rPr>
            </w:pPr>
            <w:r w:rsidRPr="00F034CF">
              <w:rPr>
                <w:i/>
              </w:rPr>
              <w:t>Гатина Елизавета Рашидовна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ФиОТ)</w:t>
            </w:r>
          </w:p>
          <w:p w:rsidR="00C40872" w:rsidRPr="00F034CF" w:rsidRDefault="00C40872" w:rsidP="00C40872">
            <w:pPr>
              <w:jc w:val="both"/>
            </w:pPr>
            <w:r w:rsidRPr="008075AD">
              <w:t>Исследование  режимов лазерной резки материала стали марки 0.8ПС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9.40 – 9</w:t>
            </w:r>
            <w:r w:rsidRPr="001A54DC">
              <w:t>.</w:t>
            </w:r>
            <w:r>
              <w:t>50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6</w:t>
            </w:r>
          </w:p>
        </w:tc>
        <w:tc>
          <w:tcPr>
            <w:tcW w:w="8429" w:type="dxa"/>
          </w:tcPr>
          <w:p w:rsidR="00C40872" w:rsidRPr="00F034CF" w:rsidRDefault="00C40872" w:rsidP="00C40872">
            <w:pPr>
              <w:jc w:val="both"/>
              <w:rPr>
                <w:i/>
              </w:rPr>
            </w:pPr>
            <w:r w:rsidRPr="00F034CF">
              <w:rPr>
                <w:i/>
              </w:rPr>
              <w:t>Ермаков Владислав Эдуардович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ФиОТ)</w:t>
            </w:r>
          </w:p>
          <w:p w:rsidR="00C40872" w:rsidRPr="00F034CF" w:rsidRDefault="00C40872" w:rsidP="00C40872">
            <w:pPr>
              <w:jc w:val="both"/>
            </w:pPr>
            <w:r w:rsidRPr="008075AD">
              <w:t>Регулировка дорожного движения с помощью лазера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9.50 – 10</w:t>
            </w:r>
            <w:r w:rsidRPr="001A54DC">
              <w:t>.</w:t>
            </w:r>
            <w:r>
              <w:t>00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7</w:t>
            </w:r>
          </w:p>
        </w:tc>
        <w:tc>
          <w:tcPr>
            <w:tcW w:w="8429" w:type="dxa"/>
          </w:tcPr>
          <w:p w:rsidR="00C40872" w:rsidRPr="00F034CF" w:rsidRDefault="00C40872" w:rsidP="00C40872">
            <w:pPr>
              <w:jc w:val="both"/>
              <w:rPr>
                <w:i/>
                <w:color w:val="000000"/>
              </w:rPr>
            </w:pPr>
            <w:r w:rsidRPr="00F034CF">
              <w:rPr>
                <w:i/>
                <w:color w:val="000000"/>
              </w:rPr>
              <w:t>Заболотских Анастасия Константиновна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ФиОТ)</w:t>
            </w:r>
          </w:p>
          <w:p w:rsidR="00C40872" w:rsidRPr="00F034CF" w:rsidRDefault="00C40872" w:rsidP="00C40872">
            <w:pPr>
              <w:jc w:val="both"/>
            </w:pPr>
            <w:r w:rsidRPr="008075AD">
              <w:t>Лазерная установка для активации семян</w:t>
            </w:r>
          </w:p>
        </w:tc>
        <w:tc>
          <w:tcPr>
            <w:tcW w:w="1651" w:type="dxa"/>
          </w:tcPr>
          <w:p w:rsidR="00C40872" w:rsidRDefault="00C40872" w:rsidP="00C40872">
            <w:pPr>
              <w:jc w:val="center"/>
            </w:pPr>
            <w:r>
              <w:t>10.00 – 10</w:t>
            </w:r>
            <w:r w:rsidRPr="001A54DC">
              <w:t>.</w:t>
            </w:r>
            <w:r>
              <w:t>10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8</w:t>
            </w:r>
          </w:p>
        </w:tc>
        <w:tc>
          <w:tcPr>
            <w:tcW w:w="8429" w:type="dxa"/>
          </w:tcPr>
          <w:p w:rsidR="00C40872" w:rsidRPr="00F034CF" w:rsidRDefault="00C40872" w:rsidP="00C40872">
            <w:pPr>
              <w:jc w:val="both"/>
              <w:rPr>
                <w:i/>
              </w:rPr>
            </w:pPr>
            <w:r w:rsidRPr="00F034CF">
              <w:rPr>
                <w:i/>
              </w:rPr>
              <w:t>Иванов Илья Леонидович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ФиОТ)</w:t>
            </w:r>
          </w:p>
          <w:p w:rsidR="00C40872" w:rsidRPr="00F034CF" w:rsidRDefault="00C40872" w:rsidP="00C40872">
            <w:pPr>
              <w:jc w:val="both"/>
            </w:pPr>
            <w:r w:rsidRPr="008075AD">
              <w:t>Лазерный мобильный измеритель профиля дорожного полотна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10.10 – 10</w:t>
            </w:r>
            <w:r w:rsidRPr="001A54DC">
              <w:t>.</w:t>
            </w:r>
            <w:r>
              <w:t>20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9</w:t>
            </w:r>
          </w:p>
        </w:tc>
        <w:tc>
          <w:tcPr>
            <w:tcW w:w="8429" w:type="dxa"/>
          </w:tcPr>
          <w:p w:rsidR="00C40872" w:rsidRPr="00F034CF" w:rsidRDefault="00C40872" w:rsidP="00C40872">
            <w:pPr>
              <w:jc w:val="both"/>
              <w:rPr>
                <w:i/>
              </w:rPr>
            </w:pPr>
            <w:r w:rsidRPr="00F034CF">
              <w:rPr>
                <w:i/>
              </w:rPr>
              <w:t>Палабугин Михаил Вячеславович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ФиОТ)</w:t>
            </w:r>
          </w:p>
          <w:p w:rsidR="00C40872" w:rsidRPr="00F034CF" w:rsidRDefault="00C40872" w:rsidP="00C40872">
            <w:pPr>
              <w:jc w:val="both"/>
            </w:pPr>
            <w:r w:rsidRPr="008075AD">
              <w:t>Разработка прибора для промышленного сканирования кристаллов алмаза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10.20 – 10</w:t>
            </w:r>
            <w:r w:rsidRPr="001A54DC">
              <w:t>.</w:t>
            </w:r>
            <w:r>
              <w:t>30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10</w:t>
            </w:r>
          </w:p>
        </w:tc>
        <w:tc>
          <w:tcPr>
            <w:tcW w:w="8429" w:type="dxa"/>
          </w:tcPr>
          <w:p w:rsidR="00C40872" w:rsidRPr="00F034CF" w:rsidRDefault="00C40872" w:rsidP="00C40872">
            <w:pPr>
              <w:jc w:val="both"/>
              <w:rPr>
                <w:i/>
              </w:rPr>
            </w:pPr>
            <w:r w:rsidRPr="00F034CF">
              <w:rPr>
                <w:i/>
              </w:rPr>
              <w:t>Пикулева Екатерина Сергеевна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ФиОТ)</w:t>
            </w:r>
          </w:p>
          <w:p w:rsidR="00C40872" w:rsidRPr="00F034CF" w:rsidRDefault="00C40872" w:rsidP="00C40872">
            <w:pPr>
              <w:jc w:val="both"/>
            </w:pPr>
            <w:r w:rsidRPr="008075AD">
              <w:t>Разработка технологии лазерного гравирования мрамора</w:t>
            </w:r>
          </w:p>
        </w:tc>
        <w:tc>
          <w:tcPr>
            <w:tcW w:w="1651" w:type="dxa"/>
          </w:tcPr>
          <w:p w:rsidR="00C40872" w:rsidRDefault="00C40872" w:rsidP="00C40872">
            <w:pPr>
              <w:jc w:val="center"/>
            </w:pPr>
            <w:r>
              <w:t>10.30 – 10</w:t>
            </w:r>
            <w:r w:rsidRPr="001A54DC">
              <w:t>.</w:t>
            </w:r>
            <w:r>
              <w:t>40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11</w:t>
            </w:r>
          </w:p>
        </w:tc>
        <w:tc>
          <w:tcPr>
            <w:tcW w:w="8429" w:type="dxa"/>
          </w:tcPr>
          <w:p w:rsidR="00C40872" w:rsidRPr="00F034CF" w:rsidRDefault="00C40872" w:rsidP="00C40872">
            <w:pPr>
              <w:jc w:val="both"/>
              <w:rPr>
                <w:i/>
                <w:color w:val="000000"/>
              </w:rPr>
            </w:pPr>
            <w:r w:rsidRPr="00F034CF">
              <w:rPr>
                <w:i/>
                <w:color w:val="000000"/>
              </w:rPr>
              <w:t>Пушкарев Владислав Баженович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ФиОТ)</w:t>
            </w:r>
          </w:p>
          <w:p w:rsidR="00C40872" w:rsidRPr="00F034CF" w:rsidRDefault="00C40872" w:rsidP="00C40872">
            <w:pPr>
              <w:jc w:val="both"/>
            </w:pPr>
            <w:r w:rsidRPr="008075AD">
              <w:t>Модернизация установки для контроля загрязнения сточных вод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10.40 – 10</w:t>
            </w:r>
            <w:r w:rsidRPr="001A54DC">
              <w:t>.</w:t>
            </w:r>
            <w:r>
              <w:t>50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12</w:t>
            </w:r>
          </w:p>
        </w:tc>
        <w:tc>
          <w:tcPr>
            <w:tcW w:w="8429" w:type="dxa"/>
          </w:tcPr>
          <w:p w:rsidR="00C40872" w:rsidRPr="00F034CF" w:rsidRDefault="00C40872" w:rsidP="00C40872">
            <w:pPr>
              <w:jc w:val="both"/>
              <w:rPr>
                <w:i/>
                <w:color w:val="000000"/>
              </w:rPr>
            </w:pPr>
            <w:r w:rsidRPr="00F034CF">
              <w:rPr>
                <w:i/>
                <w:color w:val="000000"/>
              </w:rPr>
              <w:t>Русских Константин Иванович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ФиОТ)</w:t>
            </w:r>
          </w:p>
          <w:p w:rsidR="00C40872" w:rsidRPr="00B34E69" w:rsidRDefault="00C40872" w:rsidP="00C40872">
            <w:pPr>
              <w:jc w:val="both"/>
            </w:pPr>
            <w:r w:rsidRPr="008075AD">
              <w:t>Лазерные методы  анализа выдыхаемого воздуха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10.50 – 11</w:t>
            </w:r>
            <w:r w:rsidRPr="001A54DC">
              <w:t>.</w:t>
            </w:r>
            <w:r>
              <w:t>00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13</w:t>
            </w:r>
          </w:p>
        </w:tc>
        <w:tc>
          <w:tcPr>
            <w:tcW w:w="8429" w:type="dxa"/>
          </w:tcPr>
          <w:p w:rsidR="00C40872" w:rsidRPr="00F034CF" w:rsidRDefault="00C40872" w:rsidP="00C40872">
            <w:pPr>
              <w:jc w:val="both"/>
              <w:rPr>
                <w:i/>
              </w:rPr>
            </w:pPr>
            <w:r w:rsidRPr="00F034CF">
              <w:rPr>
                <w:i/>
              </w:rPr>
              <w:t>Салимулин Евгений Русланович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ФиОТ)</w:t>
            </w:r>
          </w:p>
          <w:p w:rsidR="00C40872" w:rsidRPr="008075AD" w:rsidRDefault="00C40872" w:rsidP="00C40872">
            <w:pPr>
              <w:jc w:val="both"/>
              <w:rPr>
                <w:color w:val="000000"/>
              </w:rPr>
            </w:pPr>
            <w:r w:rsidRPr="008075AD">
              <w:t>Разработка технологии изготовления гнезда отливки для пресс формы методом рельефной лазерной гравировки</w:t>
            </w:r>
          </w:p>
        </w:tc>
        <w:tc>
          <w:tcPr>
            <w:tcW w:w="1651" w:type="dxa"/>
          </w:tcPr>
          <w:p w:rsidR="00C40872" w:rsidRDefault="00C40872" w:rsidP="00C40872">
            <w:pPr>
              <w:jc w:val="center"/>
            </w:pPr>
            <w:r>
              <w:t>11.00 – 11</w:t>
            </w:r>
            <w:r w:rsidRPr="001A54DC">
              <w:t>.</w:t>
            </w:r>
            <w:r>
              <w:t>10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14</w:t>
            </w:r>
          </w:p>
        </w:tc>
        <w:tc>
          <w:tcPr>
            <w:tcW w:w="8429" w:type="dxa"/>
          </w:tcPr>
          <w:p w:rsidR="00C40872" w:rsidRPr="00F034CF" w:rsidRDefault="00C40872" w:rsidP="00C40872">
            <w:pPr>
              <w:jc w:val="both"/>
              <w:rPr>
                <w:i/>
              </w:rPr>
            </w:pPr>
            <w:r w:rsidRPr="00F034CF">
              <w:rPr>
                <w:i/>
              </w:rPr>
              <w:t>Станкевич Юлия Андреевна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ФиОТ)</w:t>
            </w:r>
          </w:p>
          <w:p w:rsidR="00C40872" w:rsidRPr="008075AD" w:rsidRDefault="00C40872" w:rsidP="00C40872">
            <w:pPr>
              <w:jc w:val="both"/>
              <w:rPr>
                <w:color w:val="000000"/>
              </w:rPr>
            </w:pPr>
            <w:r w:rsidRPr="008075AD">
              <w:t>Разработка мобильной лазерной системы трехмерного сканирования пространства ближнего действия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11.10 – 11</w:t>
            </w:r>
            <w:r w:rsidRPr="001A54DC">
              <w:t>.</w:t>
            </w:r>
            <w:r>
              <w:t>20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>
              <w:t>15</w:t>
            </w:r>
          </w:p>
        </w:tc>
        <w:tc>
          <w:tcPr>
            <w:tcW w:w="8429" w:type="dxa"/>
          </w:tcPr>
          <w:p w:rsidR="00C40872" w:rsidRPr="00F034CF" w:rsidRDefault="00C40872" w:rsidP="00C40872">
            <w:pPr>
              <w:jc w:val="both"/>
              <w:rPr>
                <w:i/>
              </w:rPr>
            </w:pPr>
            <w:r w:rsidRPr="00F034CF">
              <w:rPr>
                <w:i/>
              </w:rPr>
              <w:t>Шаранова Гузель Михайловна</w:t>
            </w:r>
          </w:p>
          <w:p w:rsidR="00C40872" w:rsidRDefault="00C40872" w:rsidP="00C40872">
            <w:pPr>
              <w:jc w:val="both"/>
            </w:pPr>
            <w:r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>, каф. ФиОТ)</w:t>
            </w:r>
          </w:p>
          <w:p w:rsidR="00C40872" w:rsidRPr="008075AD" w:rsidRDefault="00C40872" w:rsidP="00C40872">
            <w:pPr>
              <w:jc w:val="both"/>
              <w:rPr>
                <w:color w:val="000000"/>
              </w:rPr>
            </w:pPr>
            <w:r w:rsidRPr="008075AD">
              <w:t>Разработка лазерной системы обнаружения скрытых объектов на фоне природного ландшафта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>
              <w:t>11.20 – 11</w:t>
            </w:r>
            <w:r w:rsidRPr="001A54DC">
              <w:t>.</w:t>
            </w:r>
            <w:r>
              <w:t>30</w:t>
            </w:r>
          </w:p>
        </w:tc>
      </w:tr>
      <w:tr w:rsidR="00C40872" w:rsidRPr="00B34E69" w:rsidTr="00B4793D">
        <w:tc>
          <w:tcPr>
            <w:tcW w:w="10548" w:type="dxa"/>
            <w:gridSpan w:val="3"/>
          </w:tcPr>
          <w:p w:rsidR="00C40872" w:rsidRPr="00B34E69" w:rsidRDefault="00C40872" w:rsidP="00DE5472">
            <w:pPr>
              <w:jc w:val="center"/>
              <w:rPr>
                <w:b/>
              </w:rPr>
            </w:pPr>
            <w:r w:rsidRPr="00B34E69">
              <w:rPr>
                <w:b/>
              </w:rPr>
              <w:t>16 июня 2021 г. 9</w:t>
            </w:r>
            <w:r w:rsidR="00DE5472">
              <w:rPr>
                <w:b/>
              </w:rPr>
              <w:t>.</w:t>
            </w:r>
            <w:r w:rsidRPr="00B34E69">
              <w:rPr>
                <w:b/>
              </w:rPr>
              <w:t>00 – 13</w:t>
            </w:r>
            <w:r w:rsidR="00DE5472">
              <w:rPr>
                <w:b/>
              </w:rPr>
              <w:t>.</w:t>
            </w:r>
            <w:r w:rsidRPr="00B34E69">
              <w:rPr>
                <w:b/>
              </w:rPr>
              <w:t>00</w:t>
            </w:r>
            <w:r>
              <w:rPr>
                <w:b/>
              </w:rPr>
              <w:t xml:space="preserve">   Секционные доклады (ауд. </w:t>
            </w:r>
            <w:r w:rsidR="00AD6EB3">
              <w:rPr>
                <w:b/>
              </w:rPr>
              <w:t>1</w:t>
            </w:r>
            <w:r w:rsidRPr="00B34E69">
              <w:rPr>
                <w:b/>
              </w:rPr>
              <w:t>-</w:t>
            </w:r>
            <w:r w:rsidR="00AD6EB3" w:rsidRPr="00AD6EB3">
              <w:rPr>
                <w:b/>
              </w:rPr>
              <w:t>521</w:t>
            </w:r>
            <w:r w:rsidRPr="00B34E69">
              <w:rPr>
                <w:b/>
              </w:rPr>
              <w:t>)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>
            <w:r w:rsidRPr="00B34E69">
              <w:t>№</w:t>
            </w:r>
          </w:p>
        </w:tc>
        <w:tc>
          <w:tcPr>
            <w:tcW w:w="8429" w:type="dxa"/>
          </w:tcPr>
          <w:p w:rsidR="00C40872" w:rsidRPr="00B34E69" w:rsidRDefault="00C40872" w:rsidP="00C40872">
            <w:pPr>
              <w:jc w:val="center"/>
            </w:pPr>
            <w:r w:rsidRPr="00B34E69">
              <w:t>Тематика докладов</w:t>
            </w:r>
          </w:p>
        </w:tc>
        <w:tc>
          <w:tcPr>
            <w:tcW w:w="1651" w:type="dxa"/>
          </w:tcPr>
          <w:p w:rsidR="00C40872" w:rsidRPr="00B34E69" w:rsidRDefault="00C40872" w:rsidP="00C40872">
            <w:pPr>
              <w:jc w:val="center"/>
            </w:pPr>
            <w:r w:rsidRPr="00B34E69">
              <w:t>Время</w:t>
            </w:r>
          </w:p>
        </w:tc>
      </w:tr>
      <w:tr w:rsidR="00C40872" w:rsidRPr="00B34E69" w:rsidTr="00272F52">
        <w:tc>
          <w:tcPr>
            <w:tcW w:w="468" w:type="dxa"/>
          </w:tcPr>
          <w:p w:rsidR="00C40872" w:rsidRPr="00B34E69" w:rsidRDefault="00C40872" w:rsidP="00C40872"/>
        </w:tc>
        <w:tc>
          <w:tcPr>
            <w:tcW w:w="8429" w:type="dxa"/>
          </w:tcPr>
          <w:p w:rsidR="00C40872" w:rsidRDefault="00610F6C" w:rsidP="00C40872">
            <w:pPr>
              <w:jc w:val="both"/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</w:rPr>
              <w:t xml:space="preserve">Секция </w:t>
            </w:r>
            <w:r w:rsidR="00C40872" w:rsidRPr="00B34E69">
              <w:rPr>
                <w:b/>
                <w:i/>
              </w:rPr>
              <w:t>3.</w:t>
            </w:r>
            <w:r w:rsidR="00C40872" w:rsidRPr="00B34E69">
              <w:rPr>
                <w:b/>
                <w:i/>
                <w:shd w:val="clear" w:color="auto" w:fill="FFFFFF"/>
              </w:rPr>
              <w:t>4</w:t>
            </w:r>
            <w:r w:rsidR="00C40872">
              <w:rPr>
                <w:b/>
                <w:i/>
                <w:shd w:val="clear" w:color="auto" w:fill="FFFFFF"/>
              </w:rPr>
              <w:t>. Химия и химические технологии</w:t>
            </w:r>
          </w:p>
          <w:p w:rsidR="003217C1" w:rsidRPr="00B34E69" w:rsidRDefault="003217C1" w:rsidP="00C40872">
            <w:pPr>
              <w:jc w:val="both"/>
            </w:pPr>
            <w:r w:rsidRPr="00CD0DF6">
              <w:t>Председател</w:t>
            </w:r>
            <w:r>
              <w:t>ь</w:t>
            </w:r>
            <w:r w:rsidRPr="00CD0DF6">
              <w:t xml:space="preserve"> секции</w:t>
            </w:r>
            <w:r>
              <w:t xml:space="preserve">: </w:t>
            </w:r>
            <w:r w:rsidRPr="003217C1">
              <w:rPr>
                <w:i/>
              </w:rPr>
              <w:t>Плетнев Михаил Андреевич</w:t>
            </w:r>
          </w:p>
        </w:tc>
        <w:tc>
          <w:tcPr>
            <w:tcW w:w="1651" w:type="dxa"/>
          </w:tcPr>
          <w:p w:rsidR="00C40872" w:rsidRPr="00B34E69" w:rsidRDefault="001C06B7" w:rsidP="00C40872">
            <w:pPr>
              <w:jc w:val="center"/>
            </w:pPr>
            <w:r w:rsidRPr="00FC4C6D">
              <w:rPr>
                <w:b/>
              </w:rPr>
              <w:t>9.00 – 13.00</w:t>
            </w:r>
          </w:p>
        </w:tc>
      </w:tr>
      <w:tr w:rsidR="00AD6EB3" w:rsidRPr="00B34E69" w:rsidTr="00272F52">
        <w:tc>
          <w:tcPr>
            <w:tcW w:w="468" w:type="dxa"/>
          </w:tcPr>
          <w:p w:rsidR="00AD6EB3" w:rsidRPr="00AD6EB3" w:rsidRDefault="00AD6EB3" w:rsidP="00AD6EB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29" w:type="dxa"/>
          </w:tcPr>
          <w:p w:rsidR="00AD6EB3" w:rsidRPr="00AD6EB3" w:rsidRDefault="00AD6EB3" w:rsidP="00AD6EB3">
            <w:pPr>
              <w:jc w:val="both"/>
              <w:rPr>
                <w:i/>
              </w:rPr>
            </w:pPr>
            <w:r w:rsidRPr="00AD6EB3">
              <w:rPr>
                <w:i/>
              </w:rPr>
              <w:t>Шемякина Варвара Витальевна</w:t>
            </w:r>
          </w:p>
          <w:p w:rsidR="00AD6EB3" w:rsidRPr="00BD42D5" w:rsidRDefault="00AD6EB3" w:rsidP="00AD6EB3">
            <w:pPr>
              <w:jc w:val="both"/>
            </w:pP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 xml:space="preserve">, каф. </w:t>
            </w:r>
            <w:r>
              <w:t>ХиХТ</w:t>
            </w:r>
            <w:r w:rsidRPr="00BD42D5">
              <w:t>)</w:t>
            </w:r>
          </w:p>
          <w:p w:rsidR="00AD6EB3" w:rsidRPr="00B34E69" w:rsidRDefault="00AD6EB3" w:rsidP="00AD6EB3">
            <w:pPr>
              <w:jc w:val="both"/>
            </w:pPr>
            <w:r w:rsidRPr="00FF5D96">
              <w:t>Рабочий э</w:t>
            </w:r>
            <w:r>
              <w:t>лектролит для суперконденсатора</w:t>
            </w:r>
            <w:r w:rsidRPr="00FF5D96">
              <w:t xml:space="preserve"> с расширенным диапазоном рабочих температур</w:t>
            </w:r>
          </w:p>
        </w:tc>
        <w:tc>
          <w:tcPr>
            <w:tcW w:w="1651" w:type="dxa"/>
          </w:tcPr>
          <w:p w:rsidR="00AD6EB3" w:rsidRDefault="00AD6EB3" w:rsidP="00AD6EB3">
            <w:pPr>
              <w:jc w:val="center"/>
            </w:pPr>
            <w:r>
              <w:t>9.00 – 9</w:t>
            </w:r>
            <w:r w:rsidRPr="001A54DC">
              <w:t>.</w:t>
            </w:r>
            <w:r>
              <w:t>10</w:t>
            </w:r>
          </w:p>
        </w:tc>
      </w:tr>
      <w:tr w:rsidR="00AD6EB3" w:rsidRPr="00B34E69" w:rsidTr="00272F52">
        <w:tc>
          <w:tcPr>
            <w:tcW w:w="468" w:type="dxa"/>
          </w:tcPr>
          <w:p w:rsidR="00AD6EB3" w:rsidRPr="00AD6EB3" w:rsidRDefault="00AD6EB3" w:rsidP="00AD6EB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29" w:type="dxa"/>
          </w:tcPr>
          <w:p w:rsidR="00AD6EB3" w:rsidRPr="00AD6EB3" w:rsidRDefault="00AD6EB3" w:rsidP="00AD6EB3">
            <w:pPr>
              <w:jc w:val="both"/>
              <w:rPr>
                <w:i/>
              </w:rPr>
            </w:pPr>
            <w:r w:rsidRPr="00AD6EB3">
              <w:rPr>
                <w:i/>
              </w:rPr>
              <w:t>Дойников Руслан Геннадьевич</w:t>
            </w:r>
          </w:p>
          <w:p w:rsidR="00AD6EB3" w:rsidRPr="00BD42D5" w:rsidRDefault="00AD6EB3" w:rsidP="00AD6EB3">
            <w:pPr>
              <w:jc w:val="both"/>
            </w:pP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 xml:space="preserve">, каф. </w:t>
            </w:r>
            <w:r>
              <w:t>ХиХТ</w:t>
            </w:r>
            <w:r w:rsidRPr="00BD42D5">
              <w:t>)</w:t>
            </w:r>
          </w:p>
          <w:p w:rsidR="00AD6EB3" w:rsidRPr="00FF5D96" w:rsidRDefault="00AD6EB3" w:rsidP="00AD6EB3">
            <w:pPr>
              <w:jc w:val="both"/>
            </w:pPr>
            <w:r w:rsidRPr="00FF5D96">
              <w:t>Химическое никелирование микрополосковых плат</w:t>
            </w:r>
          </w:p>
        </w:tc>
        <w:tc>
          <w:tcPr>
            <w:tcW w:w="1651" w:type="dxa"/>
          </w:tcPr>
          <w:p w:rsidR="00AD6EB3" w:rsidRPr="00B34E69" w:rsidRDefault="00AD6EB3" w:rsidP="00AD6EB3">
            <w:pPr>
              <w:jc w:val="center"/>
            </w:pPr>
            <w:r>
              <w:t>9.10 – 9</w:t>
            </w:r>
            <w:r w:rsidRPr="001A54DC">
              <w:t>.</w:t>
            </w:r>
            <w:r>
              <w:t>20</w:t>
            </w:r>
          </w:p>
        </w:tc>
      </w:tr>
      <w:tr w:rsidR="00AD6EB3" w:rsidRPr="00B34E69" w:rsidTr="00272F52">
        <w:tc>
          <w:tcPr>
            <w:tcW w:w="468" w:type="dxa"/>
          </w:tcPr>
          <w:p w:rsidR="00AD6EB3" w:rsidRPr="00AD6EB3" w:rsidRDefault="00AD6EB3" w:rsidP="00AD6EB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429" w:type="dxa"/>
          </w:tcPr>
          <w:p w:rsidR="00AD6EB3" w:rsidRPr="00AD6EB3" w:rsidRDefault="00AD6EB3" w:rsidP="00AD6EB3">
            <w:pPr>
              <w:jc w:val="both"/>
              <w:rPr>
                <w:i/>
              </w:rPr>
            </w:pPr>
            <w:r w:rsidRPr="00AD6EB3">
              <w:rPr>
                <w:i/>
              </w:rPr>
              <w:t>Калабина Надежда Александровна</w:t>
            </w:r>
          </w:p>
          <w:p w:rsidR="00AD6EB3" w:rsidRPr="00BD42D5" w:rsidRDefault="00AD6EB3" w:rsidP="00AD6EB3">
            <w:pPr>
              <w:jc w:val="both"/>
            </w:pP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 xml:space="preserve">, каф. </w:t>
            </w:r>
            <w:r>
              <w:t>ХиХТ</w:t>
            </w:r>
            <w:r w:rsidRPr="00BD42D5">
              <w:t>)</w:t>
            </w:r>
          </w:p>
          <w:p w:rsidR="00AD6EB3" w:rsidRPr="00FF5D96" w:rsidRDefault="00AD6EB3" w:rsidP="00AD6EB3">
            <w:pPr>
              <w:jc w:val="both"/>
            </w:pPr>
            <w:r w:rsidRPr="00FF5D96">
              <w:t xml:space="preserve">Влияние природы кобальт-боридных катализаторов на процесс протекания </w:t>
            </w:r>
            <w:r w:rsidRPr="00FF5D96">
              <w:lastRenderedPageBreak/>
              <w:t>гидролиза боргидрида натрия</w:t>
            </w:r>
          </w:p>
        </w:tc>
        <w:tc>
          <w:tcPr>
            <w:tcW w:w="1651" w:type="dxa"/>
          </w:tcPr>
          <w:p w:rsidR="00AD6EB3" w:rsidRPr="00B34E69" w:rsidRDefault="00AD6EB3" w:rsidP="00AD6EB3">
            <w:pPr>
              <w:jc w:val="center"/>
            </w:pPr>
            <w:r>
              <w:lastRenderedPageBreak/>
              <w:t>9.20 – 9</w:t>
            </w:r>
            <w:r w:rsidRPr="001A54DC">
              <w:t>.</w:t>
            </w:r>
            <w:r>
              <w:t>30</w:t>
            </w:r>
          </w:p>
        </w:tc>
      </w:tr>
      <w:tr w:rsidR="00AD6EB3" w:rsidRPr="00B34E69" w:rsidTr="00272F52">
        <w:tc>
          <w:tcPr>
            <w:tcW w:w="468" w:type="dxa"/>
          </w:tcPr>
          <w:p w:rsidR="00AD6EB3" w:rsidRPr="00AD6EB3" w:rsidRDefault="00AD6EB3" w:rsidP="00AD6EB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8429" w:type="dxa"/>
          </w:tcPr>
          <w:p w:rsidR="00AD6EB3" w:rsidRPr="00AD6EB3" w:rsidRDefault="00AD6EB3" w:rsidP="00AD6EB3">
            <w:pPr>
              <w:jc w:val="both"/>
              <w:rPr>
                <w:i/>
              </w:rPr>
            </w:pPr>
            <w:r w:rsidRPr="00AD6EB3">
              <w:rPr>
                <w:i/>
              </w:rPr>
              <w:t>Кардакова Надежда Анатольевна</w:t>
            </w:r>
          </w:p>
          <w:p w:rsidR="00AD6EB3" w:rsidRPr="00BD42D5" w:rsidRDefault="00AD6EB3" w:rsidP="00AD6EB3">
            <w:pPr>
              <w:jc w:val="both"/>
            </w:pP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 xml:space="preserve">, каф. </w:t>
            </w:r>
            <w:r>
              <w:t>ХиХТ</w:t>
            </w:r>
            <w:r w:rsidRPr="00BD42D5">
              <w:t>)</w:t>
            </w:r>
          </w:p>
          <w:p w:rsidR="00AD6EB3" w:rsidRPr="00FF5D96" w:rsidRDefault="00AD6EB3" w:rsidP="00AD6EB3">
            <w:pPr>
              <w:jc w:val="both"/>
            </w:pPr>
            <w:r w:rsidRPr="00FF5D96">
              <w:t>Выходные характеристики водород-воздушного топливного элемента в зависимости от типа используемой мембраны</w:t>
            </w:r>
          </w:p>
        </w:tc>
        <w:tc>
          <w:tcPr>
            <w:tcW w:w="1651" w:type="dxa"/>
          </w:tcPr>
          <w:p w:rsidR="00AD6EB3" w:rsidRPr="00B34E69" w:rsidRDefault="00AD6EB3" w:rsidP="00AD6EB3">
            <w:pPr>
              <w:jc w:val="center"/>
            </w:pPr>
            <w:r>
              <w:t>9.30 – 9</w:t>
            </w:r>
            <w:r w:rsidRPr="001A54DC">
              <w:t>.</w:t>
            </w:r>
            <w:r>
              <w:t>40</w:t>
            </w:r>
          </w:p>
        </w:tc>
      </w:tr>
      <w:tr w:rsidR="00AD6EB3" w:rsidRPr="00B34E69" w:rsidTr="00272F52">
        <w:tc>
          <w:tcPr>
            <w:tcW w:w="468" w:type="dxa"/>
          </w:tcPr>
          <w:p w:rsidR="00AD6EB3" w:rsidRPr="00AD6EB3" w:rsidRDefault="00AD6EB3" w:rsidP="00AD6EB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29" w:type="dxa"/>
          </w:tcPr>
          <w:p w:rsidR="00AD6EB3" w:rsidRPr="00AD6EB3" w:rsidRDefault="00AD6EB3" w:rsidP="00AD6EB3">
            <w:pPr>
              <w:jc w:val="both"/>
              <w:rPr>
                <w:i/>
              </w:rPr>
            </w:pPr>
            <w:r w:rsidRPr="00AD6EB3">
              <w:rPr>
                <w:i/>
              </w:rPr>
              <w:t>Фофанова Катерина Игоревна</w:t>
            </w:r>
          </w:p>
          <w:p w:rsidR="00AD6EB3" w:rsidRPr="00BD42D5" w:rsidRDefault="00AD6EB3" w:rsidP="00AD6EB3">
            <w:pPr>
              <w:jc w:val="both"/>
            </w:pP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 xml:space="preserve">, каф. </w:t>
            </w:r>
            <w:r>
              <w:t>ХиХТ</w:t>
            </w:r>
            <w:r w:rsidRPr="00BD42D5">
              <w:t>)</w:t>
            </w:r>
          </w:p>
          <w:p w:rsidR="00AD6EB3" w:rsidRPr="00B34E69" w:rsidRDefault="00AD6EB3" w:rsidP="00AD6EB3">
            <w:pPr>
              <w:jc w:val="both"/>
            </w:pPr>
            <w:r w:rsidRPr="00FF5D96">
              <w:t>Разработка критериев оценки входного контроля полимерного электролита</w:t>
            </w:r>
          </w:p>
        </w:tc>
        <w:tc>
          <w:tcPr>
            <w:tcW w:w="1651" w:type="dxa"/>
          </w:tcPr>
          <w:p w:rsidR="00AD6EB3" w:rsidRPr="00B34E69" w:rsidRDefault="00AD6EB3" w:rsidP="00AD6EB3">
            <w:pPr>
              <w:jc w:val="center"/>
            </w:pPr>
            <w:r>
              <w:t>9.40 – 9</w:t>
            </w:r>
            <w:r w:rsidRPr="001A54DC">
              <w:t>.</w:t>
            </w:r>
            <w:r>
              <w:t>50</w:t>
            </w:r>
          </w:p>
        </w:tc>
      </w:tr>
      <w:tr w:rsidR="00AD6EB3" w:rsidRPr="00B34E69" w:rsidTr="00272F52">
        <w:tc>
          <w:tcPr>
            <w:tcW w:w="468" w:type="dxa"/>
          </w:tcPr>
          <w:p w:rsidR="00AD6EB3" w:rsidRPr="00AD6EB3" w:rsidRDefault="00AD6EB3" w:rsidP="00AD6EB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429" w:type="dxa"/>
          </w:tcPr>
          <w:p w:rsidR="00AD6EB3" w:rsidRPr="00AD6EB3" w:rsidRDefault="00AD6EB3" w:rsidP="00AD6EB3">
            <w:pPr>
              <w:jc w:val="both"/>
              <w:rPr>
                <w:i/>
              </w:rPr>
            </w:pPr>
            <w:r w:rsidRPr="00AD6EB3">
              <w:rPr>
                <w:i/>
              </w:rPr>
              <w:t>Клюев Максим Михайлович</w:t>
            </w:r>
          </w:p>
          <w:p w:rsidR="00AD6EB3" w:rsidRPr="00BD42D5" w:rsidRDefault="00AD6EB3" w:rsidP="00AD6EB3">
            <w:pPr>
              <w:jc w:val="both"/>
            </w:pP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 xml:space="preserve">, каф. </w:t>
            </w:r>
            <w:r>
              <w:t>ХиХТ</w:t>
            </w:r>
            <w:r w:rsidRPr="00BD42D5">
              <w:t>)</w:t>
            </w:r>
          </w:p>
          <w:p w:rsidR="00AD6EB3" w:rsidRPr="00FF5D96" w:rsidRDefault="00AD6EB3" w:rsidP="00AD6EB3">
            <w:pPr>
              <w:jc w:val="both"/>
            </w:pPr>
            <w:r w:rsidRPr="00FF5D96">
              <w:t xml:space="preserve">Амперометрический электрохимический сенсор, на основе </w:t>
            </w:r>
            <w:r w:rsidRPr="00FF5D96">
              <w:rPr>
                <w:lang w:val="en-US"/>
              </w:rPr>
              <w:t>Pt</w:t>
            </w:r>
            <w:r w:rsidRPr="00FF5D96">
              <w:t xml:space="preserve"> рабочего электрода, для контроля угарного газа</w:t>
            </w:r>
          </w:p>
        </w:tc>
        <w:tc>
          <w:tcPr>
            <w:tcW w:w="1651" w:type="dxa"/>
          </w:tcPr>
          <w:p w:rsidR="00AD6EB3" w:rsidRPr="00B34E69" w:rsidRDefault="00AD6EB3" w:rsidP="00AD6EB3">
            <w:pPr>
              <w:jc w:val="center"/>
            </w:pPr>
            <w:r>
              <w:t>9.50 – 10</w:t>
            </w:r>
            <w:r w:rsidRPr="001A54DC">
              <w:t>.</w:t>
            </w:r>
            <w:r>
              <w:t>00</w:t>
            </w:r>
          </w:p>
        </w:tc>
      </w:tr>
      <w:tr w:rsidR="00AD6EB3" w:rsidRPr="00B34E69" w:rsidTr="00272F52">
        <w:tc>
          <w:tcPr>
            <w:tcW w:w="468" w:type="dxa"/>
          </w:tcPr>
          <w:p w:rsidR="00AD6EB3" w:rsidRPr="00AD6EB3" w:rsidRDefault="00AD6EB3" w:rsidP="00AD6EB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429" w:type="dxa"/>
          </w:tcPr>
          <w:p w:rsidR="00AD6EB3" w:rsidRPr="00AD6EB3" w:rsidRDefault="00AD6EB3" w:rsidP="00AD6EB3">
            <w:pPr>
              <w:jc w:val="both"/>
              <w:rPr>
                <w:i/>
              </w:rPr>
            </w:pPr>
            <w:r w:rsidRPr="00AD6EB3">
              <w:rPr>
                <w:i/>
              </w:rPr>
              <w:t>Орлов Александр Эдуардович</w:t>
            </w:r>
          </w:p>
          <w:p w:rsidR="00AD6EB3" w:rsidRPr="00BD42D5" w:rsidRDefault="00AD6EB3" w:rsidP="00AD6EB3">
            <w:pPr>
              <w:jc w:val="both"/>
            </w:pP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 xml:space="preserve">, каф. </w:t>
            </w:r>
            <w:r>
              <w:t>ХиХТ</w:t>
            </w:r>
            <w:r w:rsidRPr="00BD42D5">
              <w:t>)</w:t>
            </w:r>
          </w:p>
          <w:p w:rsidR="00AD6EB3" w:rsidRPr="00FF5D96" w:rsidRDefault="00AD6EB3" w:rsidP="00AD6EB3">
            <w:pPr>
              <w:jc w:val="both"/>
            </w:pPr>
            <w:r w:rsidRPr="00FF5D96">
              <w:t>Разработка методики входного контроля полимерного электролита</w:t>
            </w:r>
          </w:p>
        </w:tc>
        <w:tc>
          <w:tcPr>
            <w:tcW w:w="1651" w:type="dxa"/>
          </w:tcPr>
          <w:p w:rsidR="00AD6EB3" w:rsidRDefault="00AD6EB3" w:rsidP="00AD6EB3">
            <w:pPr>
              <w:jc w:val="center"/>
            </w:pPr>
            <w:r>
              <w:t>10.00 – 10</w:t>
            </w:r>
            <w:r w:rsidRPr="001A54DC">
              <w:t>.</w:t>
            </w:r>
            <w:r>
              <w:t>10</w:t>
            </w:r>
          </w:p>
        </w:tc>
      </w:tr>
      <w:tr w:rsidR="00AD6EB3" w:rsidRPr="00B34E69" w:rsidTr="00272F52">
        <w:tc>
          <w:tcPr>
            <w:tcW w:w="468" w:type="dxa"/>
          </w:tcPr>
          <w:p w:rsidR="00AD6EB3" w:rsidRPr="00AD6EB3" w:rsidRDefault="00AD6EB3" w:rsidP="00AD6EB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429" w:type="dxa"/>
          </w:tcPr>
          <w:p w:rsidR="00AD6EB3" w:rsidRPr="00AD6EB3" w:rsidRDefault="00AD6EB3" w:rsidP="00AD6EB3">
            <w:pPr>
              <w:jc w:val="both"/>
              <w:rPr>
                <w:i/>
              </w:rPr>
            </w:pPr>
            <w:r w:rsidRPr="00AD6EB3">
              <w:rPr>
                <w:i/>
              </w:rPr>
              <w:t>Черепанов Роман Владимирович</w:t>
            </w:r>
          </w:p>
          <w:p w:rsidR="00AD6EB3" w:rsidRPr="00BD42D5" w:rsidRDefault="00AD6EB3" w:rsidP="00AD6EB3">
            <w:pPr>
              <w:jc w:val="both"/>
            </w:pP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 xml:space="preserve">, каф. </w:t>
            </w:r>
            <w:r>
              <w:t>ХиХТ</w:t>
            </w:r>
            <w:r w:rsidRPr="00BD42D5">
              <w:t>)</w:t>
            </w:r>
          </w:p>
          <w:p w:rsidR="00AD6EB3" w:rsidRPr="00FF5D96" w:rsidRDefault="00AD6EB3" w:rsidP="00AD6EB3">
            <w:pPr>
              <w:jc w:val="both"/>
            </w:pPr>
            <w:r w:rsidRPr="00FF5D96">
              <w:t>Электрохимические сенсоры кислорода</w:t>
            </w:r>
          </w:p>
        </w:tc>
        <w:tc>
          <w:tcPr>
            <w:tcW w:w="1651" w:type="dxa"/>
          </w:tcPr>
          <w:p w:rsidR="00AD6EB3" w:rsidRPr="00B34E69" w:rsidRDefault="00AD6EB3" w:rsidP="00AD6EB3">
            <w:pPr>
              <w:jc w:val="center"/>
            </w:pPr>
            <w:r>
              <w:t>10.10 – 10</w:t>
            </w:r>
            <w:r w:rsidRPr="001A54DC">
              <w:t>.</w:t>
            </w:r>
            <w:r>
              <w:t>20</w:t>
            </w:r>
          </w:p>
        </w:tc>
      </w:tr>
      <w:tr w:rsidR="00AD6EB3" w:rsidRPr="00B34E69" w:rsidTr="00B4793D">
        <w:tc>
          <w:tcPr>
            <w:tcW w:w="10548" w:type="dxa"/>
            <w:gridSpan w:val="3"/>
          </w:tcPr>
          <w:p w:rsidR="00AD6EB3" w:rsidRPr="00B34E69" w:rsidRDefault="00AD6EB3" w:rsidP="00DE5472">
            <w:pPr>
              <w:jc w:val="center"/>
              <w:rPr>
                <w:b/>
              </w:rPr>
            </w:pPr>
            <w:r w:rsidRPr="00B34E69">
              <w:rPr>
                <w:b/>
              </w:rPr>
              <w:t>16 июня 2021 г. 9</w:t>
            </w:r>
            <w:r w:rsidR="00DE5472">
              <w:rPr>
                <w:b/>
              </w:rPr>
              <w:t>.</w:t>
            </w:r>
            <w:r w:rsidRPr="00B34E69">
              <w:rPr>
                <w:b/>
              </w:rPr>
              <w:t>00 – 13</w:t>
            </w:r>
            <w:r w:rsidR="00DE5472">
              <w:rPr>
                <w:b/>
              </w:rPr>
              <w:t>.</w:t>
            </w:r>
            <w:r w:rsidRPr="00B34E69">
              <w:rPr>
                <w:b/>
              </w:rPr>
              <w:t>00</w:t>
            </w:r>
            <w:r>
              <w:rPr>
                <w:b/>
              </w:rPr>
              <w:t xml:space="preserve">   Секционные доклады (ауд. </w:t>
            </w:r>
            <w:r w:rsidRPr="00B34E69">
              <w:rPr>
                <w:b/>
              </w:rPr>
              <w:t>6-</w:t>
            </w:r>
            <w:r w:rsidRPr="0030464A">
              <w:rPr>
                <w:b/>
              </w:rPr>
              <w:t>207</w:t>
            </w:r>
            <w:r w:rsidRPr="00B34E69">
              <w:rPr>
                <w:b/>
              </w:rPr>
              <w:t>)</w:t>
            </w:r>
          </w:p>
        </w:tc>
      </w:tr>
      <w:tr w:rsidR="00AD6EB3" w:rsidRPr="00B34E69" w:rsidTr="00272F52">
        <w:tc>
          <w:tcPr>
            <w:tcW w:w="468" w:type="dxa"/>
          </w:tcPr>
          <w:p w:rsidR="00AD6EB3" w:rsidRPr="00B34E69" w:rsidRDefault="00AD6EB3" w:rsidP="00AD6EB3">
            <w:r w:rsidRPr="00B34E69">
              <w:t>№</w:t>
            </w:r>
          </w:p>
        </w:tc>
        <w:tc>
          <w:tcPr>
            <w:tcW w:w="8429" w:type="dxa"/>
          </w:tcPr>
          <w:p w:rsidR="00AD6EB3" w:rsidRPr="00B34E69" w:rsidRDefault="00AD6EB3" w:rsidP="00AD6EB3">
            <w:pPr>
              <w:jc w:val="center"/>
            </w:pPr>
            <w:r w:rsidRPr="00B34E69">
              <w:t>Тематика докладов</w:t>
            </w:r>
          </w:p>
        </w:tc>
        <w:tc>
          <w:tcPr>
            <w:tcW w:w="1651" w:type="dxa"/>
          </w:tcPr>
          <w:p w:rsidR="00AD6EB3" w:rsidRPr="00B34E69" w:rsidRDefault="00AD6EB3" w:rsidP="00AD6EB3">
            <w:pPr>
              <w:jc w:val="center"/>
            </w:pPr>
            <w:r w:rsidRPr="00B34E69">
              <w:t>Время</w:t>
            </w:r>
          </w:p>
        </w:tc>
      </w:tr>
      <w:tr w:rsidR="00AD6EB3" w:rsidRPr="00B34E69" w:rsidTr="00272F52">
        <w:tc>
          <w:tcPr>
            <w:tcW w:w="468" w:type="dxa"/>
          </w:tcPr>
          <w:p w:rsidR="00AD6EB3" w:rsidRPr="00B34E69" w:rsidRDefault="00AD6EB3" w:rsidP="00AD6EB3"/>
        </w:tc>
        <w:tc>
          <w:tcPr>
            <w:tcW w:w="8429" w:type="dxa"/>
          </w:tcPr>
          <w:p w:rsidR="00AD6EB3" w:rsidRDefault="00AD6EB3" w:rsidP="00AD6EB3">
            <w:pPr>
              <w:jc w:val="both"/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</w:rPr>
              <w:t>Секция </w:t>
            </w:r>
            <w:r w:rsidRPr="00B34E69">
              <w:rPr>
                <w:b/>
                <w:i/>
                <w:shd w:val="clear" w:color="auto" w:fill="FFFFFF"/>
              </w:rPr>
              <w:t>3.5.</w:t>
            </w:r>
            <w:r>
              <w:rPr>
                <w:b/>
                <w:i/>
                <w:shd w:val="clear" w:color="auto" w:fill="FFFFFF"/>
              </w:rPr>
              <w:t xml:space="preserve"> </w:t>
            </w:r>
            <w:r w:rsidRPr="00B34E69">
              <w:rPr>
                <w:b/>
                <w:i/>
                <w:shd w:val="clear" w:color="auto" w:fill="FFFFFF"/>
              </w:rPr>
              <w:t xml:space="preserve">Информационные технологии в педагогике, </w:t>
            </w:r>
            <w:r>
              <w:rPr>
                <w:b/>
                <w:i/>
                <w:shd w:val="clear" w:color="auto" w:fill="FFFFFF"/>
              </w:rPr>
              <w:t>истории, философии</w:t>
            </w:r>
          </w:p>
          <w:p w:rsidR="003217C1" w:rsidRPr="00B34E69" w:rsidRDefault="003217C1" w:rsidP="00AD6EB3">
            <w:pPr>
              <w:jc w:val="both"/>
            </w:pPr>
            <w:r w:rsidRPr="00CD0DF6">
              <w:t>Председател</w:t>
            </w:r>
            <w:r>
              <w:t>и</w:t>
            </w:r>
            <w:r w:rsidRPr="00CD0DF6">
              <w:t xml:space="preserve"> секции</w:t>
            </w:r>
            <w:r>
              <w:t xml:space="preserve">: </w:t>
            </w:r>
            <w:r w:rsidRPr="003217C1">
              <w:rPr>
                <w:i/>
              </w:rPr>
              <w:t>Рябая Светлана Анатольевна, Жуйкова Ольга Викторовна</w:t>
            </w:r>
          </w:p>
        </w:tc>
        <w:tc>
          <w:tcPr>
            <w:tcW w:w="1651" w:type="dxa"/>
          </w:tcPr>
          <w:p w:rsidR="00AD6EB3" w:rsidRPr="00B34E69" w:rsidRDefault="00AD6EB3" w:rsidP="00AD6EB3">
            <w:pPr>
              <w:jc w:val="center"/>
            </w:pPr>
            <w:r w:rsidRPr="00FC4C6D">
              <w:rPr>
                <w:b/>
              </w:rPr>
              <w:t>9.00 – 13.00</w:t>
            </w:r>
          </w:p>
        </w:tc>
      </w:tr>
      <w:tr w:rsidR="00AD6EB3" w:rsidRPr="00B34E69" w:rsidTr="00272F52">
        <w:tc>
          <w:tcPr>
            <w:tcW w:w="468" w:type="dxa"/>
          </w:tcPr>
          <w:p w:rsidR="00AD6EB3" w:rsidRPr="000B37B6" w:rsidRDefault="00AD6EB3" w:rsidP="00AD6EB3">
            <w:r>
              <w:t>1</w:t>
            </w:r>
          </w:p>
        </w:tc>
        <w:tc>
          <w:tcPr>
            <w:tcW w:w="8429" w:type="dxa"/>
          </w:tcPr>
          <w:p w:rsidR="00AD6EB3" w:rsidRPr="00224611" w:rsidRDefault="00AD6EB3" w:rsidP="00AD6EB3">
            <w:pPr>
              <w:rPr>
                <w:bCs/>
                <w:i/>
                <w:color w:val="000000"/>
                <w:shd w:val="clear" w:color="auto" w:fill="FFFFFF"/>
              </w:rPr>
            </w:pPr>
            <w:r w:rsidRPr="00224611">
              <w:rPr>
                <w:bCs/>
                <w:i/>
                <w:color w:val="000000"/>
                <w:shd w:val="clear" w:color="auto" w:fill="FFFFFF"/>
              </w:rPr>
              <w:t>Амерханова Ильвина Анваровна</w:t>
            </w:r>
          </w:p>
          <w:p w:rsidR="00AD6EB3" w:rsidRPr="00BD42D5" w:rsidRDefault="00AD6EB3" w:rsidP="00AD6EB3">
            <w:pPr>
              <w:jc w:val="both"/>
            </w:pP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 xml:space="preserve">, каф. </w:t>
            </w:r>
            <w:r>
              <w:t>ОН</w:t>
            </w:r>
            <w:r w:rsidRPr="00BD42D5">
              <w:t>)</w:t>
            </w:r>
          </w:p>
          <w:p w:rsidR="00AD6EB3" w:rsidRPr="00B51008" w:rsidRDefault="00AD6EB3" w:rsidP="00AD6EB3">
            <w:pPr>
              <w:rPr>
                <w:bCs/>
                <w:i/>
                <w:shd w:val="clear" w:color="auto" w:fill="FFFFFF"/>
              </w:rPr>
            </w:pPr>
            <w:r w:rsidRPr="00345482">
              <w:rPr>
                <w:bCs/>
                <w:color w:val="000000"/>
                <w:shd w:val="clear" w:color="auto" w:fill="FFFFFF"/>
              </w:rPr>
              <w:t>Реализация мер социальной поддержки населения органами государственной власти в Умуртской Республике (на материалах Министерства социальной политики и труда Удмуртской Республики)</w:t>
            </w:r>
          </w:p>
        </w:tc>
        <w:tc>
          <w:tcPr>
            <w:tcW w:w="1651" w:type="dxa"/>
          </w:tcPr>
          <w:p w:rsidR="00AD6EB3" w:rsidRDefault="00AD6EB3" w:rsidP="00AD6EB3">
            <w:pPr>
              <w:jc w:val="center"/>
            </w:pPr>
            <w:r>
              <w:t>9.00 – 9</w:t>
            </w:r>
            <w:r w:rsidRPr="001A54DC">
              <w:t>.</w:t>
            </w:r>
            <w:r>
              <w:t>10</w:t>
            </w:r>
          </w:p>
        </w:tc>
      </w:tr>
      <w:tr w:rsidR="00AD6EB3" w:rsidRPr="00B34E69" w:rsidTr="00272F52">
        <w:tc>
          <w:tcPr>
            <w:tcW w:w="468" w:type="dxa"/>
          </w:tcPr>
          <w:p w:rsidR="00AD6EB3" w:rsidRPr="000B37B6" w:rsidRDefault="00AD6EB3" w:rsidP="00AD6EB3">
            <w:r>
              <w:t>2</w:t>
            </w:r>
          </w:p>
        </w:tc>
        <w:tc>
          <w:tcPr>
            <w:tcW w:w="8429" w:type="dxa"/>
          </w:tcPr>
          <w:p w:rsidR="00AD6EB3" w:rsidRPr="00224611" w:rsidRDefault="00AD6EB3" w:rsidP="00AD6EB3">
            <w:pPr>
              <w:rPr>
                <w:bCs/>
                <w:i/>
                <w:color w:val="000000"/>
                <w:shd w:val="clear" w:color="auto" w:fill="FFFFFF"/>
              </w:rPr>
            </w:pPr>
            <w:r w:rsidRPr="00224611">
              <w:rPr>
                <w:bCs/>
                <w:i/>
                <w:color w:val="000000"/>
                <w:shd w:val="clear" w:color="auto" w:fill="FFFFFF"/>
              </w:rPr>
              <w:t>Головизнин Евгений Денисович</w:t>
            </w:r>
          </w:p>
          <w:p w:rsidR="00AD6EB3" w:rsidRPr="00BD42D5" w:rsidRDefault="00AD6EB3" w:rsidP="00AD6EB3">
            <w:pPr>
              <w:jc w:val="both"/>
            </w:pP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 xml:space="preserve">, каф. </w:t>
            </w:r>
            <w:r>
              <w:t>ОН</w:t>
            </w:r>
            <w:r w:rsidRPr="00BD42D5">
              <w:t>)</w:t>
            </w:r>
          </w:p>
          <w:p w:rsidR="00AD6EB3" w:rsidRPr="00BF60C7" w:rsidRDefault="00AD6EB3" w:rsidP="00AD6EB3">
            <w:pPr>
              <w:rPr>
                <w:bCs/>
                <w:color w:val="000000"/>
                <w:shd w:val="clear" w:color="auto" w:fill="FFFFFF"/>
              </w:rPr>
            </w:pPr>
            <w:r w:rsidRPr="00345482">
              <w:rPr>
                <w:bCs/>
                <w:color w:val="000000"/>
                <w:shd w:val="clear" w:color="auto" w:fill="FFFFFF"/>
              </w:rPr>
              <w:t>Реализация государственной семейной политики в субъекте Российской Федерации (на примере Удмуртской Республики)</w:t>
            </w:r>
          </w:p>
        </w:tc>
        <w:tc>
          <w:tcPr>
            <w:tcW w:w="1651" w:type="dxa"/>
          </w:tcPr>
          <w:p w:rsidR="00AD6EB3" w:rsidRPr="00B34E69" w:rsidRDefault="00AD6EB3" w:rsidP="00AD6EB3">
            <w:pPr>
              <w:jc w:val="center"/>
            </w:pPr>
            <w:r>
              <w:t>9.10 – 9</w:t>
            </w:r>
            <w:r w:rsidRPr="001A54DC">
              <w:t>.</w:t>
            </w:r>
            <w:r>
              <w:t>20</w:t>
            </w:r>
          </w:p>
        </w:tc>
      </w:tr>
      <w:tr w:rsidR="00AD6EB3" w:rsidRPr="00B34E69" w:rsidTr="00272F52">
        <w:tc>
          <w:tcPr>
            <w:tcW w:w="468" w:type="dxa"/>
          </w:tcPr>
          <w:p w:rsidR="00AD6EB3" w:rsidRPr="000B37B6" w:rsidRDefault="00AD6EB3" w:rsidP="00AD6EB3">
            <w:r>
              <w:t>3</w:t>
            </w:r>
          </w:p>
        </w:tc>
        <w:tc>
          <w:tcPr>
            <w:tcW w:w="8429" w:type="dxa"/>
          </w:tcPr>
          <w:p w:rsidR="00AD6EB3" w:rsidRPr="00224611" w:rsidRDefault="00AD6EB3" w:rsidP="00AD6EB3">
            <w:pPr>
              <w:rPr>
                <w:bCs/>
                <w:i/>
                <w:color w:val="000000"/>
                <w:shd w:val="clear" w:color="auto" w:fill="FFFFFF"/>
              </w:rPr>
            </w:pPr>
            <w:r w:rsidRPr="00224611">
              <w:rPr>
                <w:bCs/>
                <w:i/>
                <w:color w:val="000000"/>
                <w:shd w:val="clear" w:color="auto" w:fill="FFFFFF"/>
              </w:rPr>
              <w:t>Клоян Нарине Артуровна</w:t>
            </w:r>
          </w:p>
          <w:p w:rsidR="00AD6EB3" w:rsidRPr="00BD42D5" w:rsidRDefault="00AD6EB3" w:rsidP="00AD6EB3">
            <w:pPr>
              <w:jc w:val="both"/>
            </w:pP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 xml:space="preserve">, каф. </w:t>
            </w:r>
            <w:r>
              <w:t>ОН</w:t>
            </w:r>
            <w:r w:rsidRPr="00BD42D5">
              <w:t>)</w:t>
            </w:r>
          </w:p>
          <w:p w:rsidR="00AD6EB3" w:rsidRPr="00BF60C7" w:rsidRDefault="00AD6EB3" w:rsidP="00AD6EB3">
            <w:pPr>
              <w:rPr>
                <w:bCs/>
                <w:color w:val="000000"/>
                <w:shd w:val="clear" w:color="auto" w:fill="FFFFFF"/>
              </w:rPr>
            </w:pPr>
            <w:r w:rsidRPr="00345482">
              <w:rPr>
                <w:bCs/>
                <w:color w:val="000000"/>
                <w:shd w:val="clear" w:color="auto" w:fill="FFFFFF"/>
              </w:rPr>
              <w:t>Деятельность органов государственной власти в сфере поддержки малого и среднего предпринимательства Российской Федерации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345482">
              <w:rPr>
                <w:bCs/>
                <w:color w:val="000000"/>
                <w:shd w:val="clear" w:color="auto" w:fill="FFFFFF"/>
              </w:rPr>
              <w:t>(на примере Удмуртской Республики)</w:t>
            </w:r>
          </w:p>
        </w:tc>
        <w:tc>
          <w:tcPr>
            <w:tcW w:w="1651" w:type="dxa"/>
          </w:tcPr>
          <w:p w:rsidR="00AD6EB3" w:rsidRPr="00B34E69" w:rsidRDefault="00AD6EB3" w:rsidP="00AD6EB3">
            <w:pPr>
              <w:jc w:val="center"/>
            </w:pPr>
            <w:r>
              <w:t>9.20 – 9</w:t>
            </w:r>
            <w:r w:rsidRPr="001A54DC">
              <w:t>.</w:t>
            </w:r>
            <w:r>
              <w:t>30</w:t>
            </w:r>
          </w:p>
        </w:tc>
      </w:tr>
      <w:tr w:rsidR="00AD6EB3" w:rsidRPr="00B34E69" w:rsidTr="00272F52">
        <w:tc>
          <w:tcPr>
            <w:tcW w:w="468" w:type="dxa"/>
          </w:tcPr>
          <w:p w:rsidR="00AD6EB3" w:rsidRPr="000B37B6" w:rsidRDefault="00AD6EB3" w:rsidP="00AD6EB3">
            <w:r>
              <w:t>4</w:t>
            </w:r>
          </w:p>
        </w:tc>
        <w:tc>
          <w:tcPr>
            <w:tcW w:w="8429" w:type="dxa"/>
          </w:tcPr>
          <w:p w:rsidR="00AD6EB3" w:rsidRPr="00224611" w:rsidRDefault="00AD6EB3" w:rsidP="00AD6EB3">
            <w:pPr>
              <w:rPr>
                <w:bCs/>
                <w:i/>
                <w:color w:val="000000"/>
                <w:shd w:val="clear" w:color="auto" w:fill="FFFFFF"/>
              </w:rPr>
            </w:pPr>
            <w:r w:rsidRPr="00224611">
              <w:rPr>
                <w:bCs/>
                <w:i/>
                <w:color w:val="000000"/>
                <w:shd w:val="clear" w:color="auto" w:fill="FFFFFF"/>
              </w:rPr>
              <w:t>Кудяшев Владимир Николаевич</w:t>
            </w:r>
          </w:p>
          <w:p w:rsidR="00AD6EB3" w:rsidRPr="00BD42D5" w:rsidRDefault="00AD6EB3" w:rsidP="00AD6EB3">
            <w:pPr>
              <w:jc w:val="both"/>
            </w:pP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 xml:space="preserve">, каф. </w:t>
            </w:r>
            <w:r>
              <w:t>ОН</w:t>
            </w:r>
            <w:r w:rsidRPr="00BD42D5">
              <w:t>)</w:t>
            </w:r>
          </w:p>
          <w:p w:rsidR="00AD6EB3" w:rsidRPr="00BF60C7" w:rsidRDefault="00AD6EB3" w:rsidP="00AD6EB3">
            <w:pPr>
              <w:rPr>
                <w:bCs/>
                <w:color w:val="000000"/>
                <w:shd w:val="clear" w:color="auto" w:fill="FFFFFF"/>
              </w:rPr>
            </w:pPr>
            <w:r w:rsidRPr="00345482">
              <w:rPr>
                <w:bCs/>
                <w:color w:val="000000"/>
                <w:shd w:val="clear" w:color="auto" w:fill="FFFFFF"/>
              </w:rPr>
              <w:t>Муниципальные программы как инструмент стратегического планирования</w:t>
            </w:r>
            <w:r>
              <w:rPr>
                <w:bCs/>
                <w:color w:val="000000"/>
                <w:shd w:val="clear" w:color="auto" w:fill="FFFFFF"/>
              </w:rPr>
              <w:t xml:space="preserve"> (на примере Малопургинского района)</w:t>
            </w:r>
          </w:p>
        </w:tc>
        <w:tc>
          <w:tcPr>
            <w:tcW w:w="1651" w:type="dxa"/>
          </w:tcPr>
          <w:p w:rsidR="00AD6EB3" w:rsidRPr="00B34E69" w:rsidRDefault="00AD6EB3" w:rsidP="00AD6EB3">
            <w:pPr>
              <w:jc w:val="center"/>
            </w:pPr>
            <w:r>
              <w:t>9.30 – 9</w:t>
            </w:r>
            <w:r w:rsidRPr="001A54DC">
              <w:t>.</w:t>
            </w:r>
            <w:r>
              <w:t>40</w:t>
            </w:r>
          </w:p>
        </w:tc>
      </w:tr>
      <w:tr w:rsidR="00AD6EB3" w:rsidRPr="00B34E69" w:rsidTr="00272F52">
        <w:tc>
          <w:tcPr>
            <w:tcW w:w="468" w:type="dxa"/>
          </w:tcPr>
          <w:p w:rsidR="00AD6EB3" w:rsidRPr="000B37B6" w:rsidRDefault="00AD6EB3" w:rsidP="00AD6EB3">
            <w:r>
              <w:t>5</w:t>
            </w:r>
          </w:p>
        </w:tc>
        <w:tc>
          <w:tcPr>
            <w:tcW w:w="8429" w:type="dxa"/>
          </w:tcPr>
          <w:p w:rsidR="00AD6EB3" w:rsidRPr="00224611" w:rsidRDefault="00AD6EB3" w:rsidP="00AD6EB3">
            <w:pPr>
              <w:rPr>
                <w:bCs/>
                <w:i/>
                <w:color w:val="000000"/>
                <w:shd w:val="clear" w:color="auto" w:fill="FFFFFF"/>
              </w:rPr>
            </w:pPr>
            <w:r w:rsidRPr="00224611">
              <w:rPr>
                <w:bCs/>
                <w:i/>
                <w:color w:val="000000"/>
                <w:shd w:val="clear" w:color="auto" w:fill="FFFFFF"/>
              </w:rPr>
              <w:t>Миронов Николай Александрович</w:t>
            </w:r>
          </w:p>
          <w:p w:rsidR="00AD6EB3" w:rsidRPr="00BD42D5" w:rsidRDefault="00AD6EB3" w:rsidP="00AD6EB3">
            <w:pPr>
              <w:jc w:val="both"/>
            </w:pP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 xml:space="preserve">, каф. </w:t>
            </w:r>
            <w:r>
              <w:t>ОН</w:t>
            </w:r>
            <w:r w:rsidRPr="00BD42D5">
              <w:t>)</w:t>
            </w:r>
          </w:p>
          <w:p w:rsidR="00AD6EB3" w:rsidRPr="00BF60C7" w:rsidRDefault="00AD6EB3" w:rsidP="00AD6EB3">
            <w:pPr>
              <w:rPr>
                <w:bCs/>
                <w:color w:val="000000"/>
                <w:shd w:val="clear" w:color="auto" w:fill="FFFFFF"/>
              </w:rPr>
            </w:pPr>
            <w:r w:rsidRPr="00345482">
              <w:rPr>
                <w:bCs/>
                <w:color w:val="000000"/>
                <w:shd w:val="clear" w:color="auto" w:fill="FFFFFF"/>
              </w:rPr>
              <w:t>Деятельность органов местного самоуправления в сфере развития физической культуры и спорта (на примере муниципального образования «Алнашский район» Удмуртской Республики»)</w:t>
            </w:r>
          </w:p>
        </w:tc>
        <w:tc>
          <w:tcPr>
            <w:tcW w:w="1651" w:type="dxa"/>
          </w:tcPr>
          <w:p w:rsidR="00AD6EB3" w:rsidRPr="00B34E69" w:rsidRDefault="00AD6EB3" w:rsidP="00AD6EB3">
            <w:pPr>
              <w:jc w:val="center"/>
            </w:pPr>
            <w:r>
              <w:t>9.40 – 9</w:t>
            </w:r>
            <w:r w:rsidRPr="001A54DC">
              <w:t>.</w:t>
            </w:r>
            <w:r>
              <w:t>50</w:t>
            </w:r>
          </w:p>
        </w:tc>
      </w:tr>
      <w:tr w:rsidR="00AD6EB3" w:rsidRPr="00B34E69" w:rsidTr="00272F52">
        <w:tc>
          <w:tcPr>
            <w:tcW w:w="468" w:type="dxa"/>
          </w:tcPr>
          <w:p w:rsidR="00AD6EB3" w:rsidRPr="000B37B6" w:rsidRDefault="00AD6EB3" w:rsidP="00AD6EB3">
            <w:r>
              <w:t>6</w:t>
            </w:r>
          </w:p>
        </w:tc>
        <w:tc>
          <w:tcPr>
            <w:tcW w:w="8429" w:type="dxa"/>
          </w:tcPr>
          <w:p w:rsidR="00AD6EB3" w:rsidRPr="00224611" w:rsidRDefault="00AD6EB3" w:rsidP="00AD6EB3">
            <w:pPr>
              <w:rPr>
                <w:bCs/>
                <w:i/>
                <w:color w:val="000000"/>
                <w:shd w:val="clear" w:color="auto" w:fill="FFFFFF"/>
              </w:rPr>
            </w:pPr>
            <w:r w:rsidRPr="00224611">
              <w:rPr>
                <w:bCs/>
                <w:i/>
                <w:color w:val="000000"/>
                <w:shd w:val="clear" w:color="auto" w:fill="FFFFFF"/>
              </w:rPr>
              <w:t>Моторина Алина Григорьевна</w:t>
            </w:r>
          </w:p>
          <w:p w:rsidR="00AD6EB3" w:rsidRPr="00BD42D5" w:rsidRDefault="00AD6EB3" w:rsidP="00AD6EB3">
            <w:pPr>
              <w:jc w:val="both"/>
            </w:pP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 xml:space="preserve">, каф. </w:t>
            </w:r>
            <w:r>
              <w:t>ОН</w:t>
            </w:r>
            <w:r w:rsidRPr="00BD42D5">
              <w:t>)</w:t>
            </w:r>
          </w:p>
          <w:p w:rsidR="00AD6EB3" w:rsidRPr="00BF60C7" w:rsidRDefault="00AD6EB3" w:rsidP="00AD6EB3">
            <w:pPr>
              <w:rPr>
                <w:bCs/>
                <w:color w:val="000000"/>
                <w:shd w:val="clear" w:color="auto" w:fill="FFFFFF"/>
              </w:rPr>
            </w:pPr>
            <w:r w:rsidRPr="00345482">
              <w:rPr>
                <w:bCs/>
                <w:color w:val="000000"/>
                <w:shd w:val="clear" w:color="auto" w:fill="FFFFFF"/>
              </w:rPr>
              <w:t>Регистрация актов гражданского состояния (на материалах муниципального образования «Город Ижевск»)</w:t>
            </w:r>
          </w:p>
        </w:tc>
        <w:tc>
          <w:tcPr>
            <w:tcW w:w="1651" w:type="dxa"/>
          </w:tcPr>
          <w:p w:rsidR="00AD6EB3" w:rsidRPr="00B34E69" w:rsidRDefault="00AD6EB3" w:rsidP="00AD6EB3">
            <w:pPr>
              <w:jc w:val="center"/>
            </w:pPr>
            <w:r>
              <w:t>9.50 – 10</w:t>
            </w:r>
            <w:r w:rsidRPr="001A54DC">
              <w:t>.</w:t>
            </w:r>
            <w:r>
              <w:t>00</w:t>
            </w:r>
          </w:p>
        </w:tc>
      </w:tr>
      <w:tr w:rsidR="00AD6EB3" w:rsidRPr="00B34E69" w:rsidTr="00272F52">
        <w:tc>
          <w:tcPr>
            <w:tcW w:w="468" w:type="dxa"/>
          </w:tcPr>
          <w:p w:rsidR="00AD6EB3" w:rsidRPr="000B37B6" w:rsidRDefault="00AD6EB3" w:rsidP="00AD6EB3">
            <w:r>
              <w:t>7</w:t>
            </w:r>
          </w:p>
        </w:tc>
        <w:tc>
          <w:tcPr>
            <w:tcW w:w="8429" w:type="dxa"/>
          </w:tcPr>
          <w:p w:rsidR="00AD6EB3" w:rsidRPr="00224611" w:rsidRDefault="00AD6EB3" w:rsidP="00AD6EB3">
            <w:pPr>
              <w:rPr>
                <w:bCs/>
                <w:i/>
                <w:color w:val="000000"/>
                <w:shd w:val="clear" w:color="auto" w:fill="FFFFFF"/>
              </w:rPr>
            </w:pPr>
            <w:r w:rsidRPr="00224611">
              <w:rPr>
                <w:bCs/>
                <w:i/>
                <w:color w:val="000000"/>
                <w:shd w:val="clear" w:color="auto" w:fill="FFFFFF"/>
              </w:rPr>
              <w:t>Ниденс Александр Константинович</w:t>
            </w:r>
          </w:p>
          <w:p w:rsidR="00AD6EB3" w:rsidRPr="00BD42D5" w:rsidRDefault="00AD6EB3" w:rsidP="00AD6EB3">
            <w:pPr>
              <w:jc w:val="both"/>
            </w:pP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 xml:space="preserve">, каф. </w:t>
            </w:r>
            <w:r>
              <w:t>ОН</w:t>
            </w:r>
            <w:r w:rsidRPr="00BD42D5">
              <w:t>)</w:t>
            </w:r>
          </w:p>
          <w:p w:rsidR="00AD6EB3" w:rsidRPr="00BF60C7" w:rsidRDefault="00AD6EB3" w:rsidP="00AD6EB3">
            <w:pPr>
              <w:rPr>
                <w:bCs/>
                <w:color w:val="000000"/>
                <w:shd w:val="clear" w:color="auto" w:fill="FFFFFF"/>
              </w:rPr>
            </w:pPr>
            <w:r w:rsidRPr="00345482">
              <w:rPr>
                <w:bCs/>
                <w:color w:val="000000"/>
                <w:shd w:val="clear" w:color="auto" w:fill="FFFFFF"/>
              </w:rPr>
              <w:t>Деятельность органов государственной власти и местного самоуправления в сфере противодействия коррупции в Российской Федерации (на примере Удмуртской Республики)</w:t>
            </w:r>
          </w:p>
        </w:tc>
        <w:tc>
          <w:tcPr>
            <w:tcW w:w="1651" w:type="dxa"/>
          </w:tcPr>
          <w:p w:rsidR="00AD6EB3" w:rsidRDefault="00AD6EB3" w:rsidP="00AD6EB3">
            <w:pPr>
              <w:jc w:val="center"/>
            </w:pPr>
            <w:r>
              <w:t>10.00 – 10</w:t>
            </w:r>
            <w:r w:rsidRPr="001A54DC">
              <w:t>.</w:t>
            </w:r>
            <w:r>
              <w:t>10</w:t>
            </w:r>
          </w:p>
        </w:tc>
      </w:tr>
      <w:tr w:rsidR="00AD6EB3" w:rsidRPr="00B34E69" w:rsidTr="00272F52">
        <w:tc>
          <w:tcPr>
            <w:tcW w:w="468" w:type="dxa"/>
          </w:tcPr>
          <w:p w:rsidR="00AD6EB3" w:rsidRPr="000B37B6" w:rsidRDefault="00AD6EB3" w:rsidP="00AD6EB3">
            <w:r>
              <w:lastRenderedPageBreak/>
              <w:t>8</w:t>
            </w:r>
          </w:p>
        </w:tc>
        <w:tc>
          <w:tcPr>
            <w:tcW w:w="8429" w:type="dxa"/>
          </w:tcPr>
          <w:p w:rsidR="00AD6EB3" w:rsidRPr="00224611" w:rsidRDefault="00AD6EB3" w:rsidP="00AD6EB3">
            <w:pPr>
              <w:rPr>
                <w:bCs/>
                <w:i/>
                <w:color w:val="000000"/>
                <w:shd w:val="clear" w:color="auto" w:fill="FFFFFF"/>
              </w:rPr>
            </w:pPr>
            <w:r w:rsidRPr="00224611">
              <w:rPr>
                <w:bCs/>
                <w:i/>
                <w:color w:val="000000"/>
                <w:shd w:val="clear" w:color="auto" w:fill="FFFFFF"/>
              </w:rPr>
              <w:t>Нурова Карина Вадимовна</w:t>
            </w:r>
          </w:p>
          <w:p w:rsidR="00AD6EB3" w:rsidRPr="00BD42D5" w:rsidRDefault="00AD6EB3" w:rsidP="00AD6EB3">
            <w:pPr>
              <w:jc w:val="both"/>
            </w:pP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 xml:space="preserve">, каф. </w:t>
            </w:r>
            <w:r>
              <w:t>ОН</w:t>
            </w:r>
            <w:r w:rsidRPr="00BD42D5">
              <w:t>)</w:t>
            </w:r>
          </w:p>
          <w:p w:rsidR="00AD6EB3" w:rsidRPr="00BF60C7" w:rsidRDefault="00AD6EB3" w:rsidP="00AD6EB3">
            <w:pPr>
              <w:rPr>
                <w:bCs/>
                <w:color w:val="000000"/>
                <w:shd w:val="clear" w:color="auto" w:fill="FFFFFF"/>
              </w:rPr>
            </w:pPr>
            <w:r w:rsidRPr="00B83B8D">
              <w:rPr>
                <w:bCs/>
                <w:color w:val="000000"/>
                <w:shd w:val="clear" w:color="auto" w:fill="FFFFFF"/>
              </w:rPr>
              <w:t>Защита прав несовершеннолетних несовершеннолетних (на примере МО «Город Ижевск»)</w:t>
            </w:r>
          </w:p>
        </w:tc>
        <w:tc>
          <w:tcPr>
            <w:tcW w:w="1651" w:type="dxa"/>
          </w:tcPr>
          <w:p w:rsidR="00AD6EB3" w:rsidRPr="00B34E69" w:rsidRDefault="00AD6EB3" w:rsidP="00AD6EB3">
            <w:pPr>
              <w:jc w:val="center"/>
            </w:pPr>
            <w:r>
              <w:t>10.10 – 10</w:t>
            </w:r>
            <w:r w:rsidRPr="001A54DC">
              <w:t>.</w:t>
            </w:r>
            <w:r>
              <w:t>20</w:t>
            </w:r>
          </w:p>
        </w:tc>
      </w:tr>
      <w:tr w:rsidR="00AD6EB3" w:rsidRPr="00B34E69" w:rsidTr="00272F52">
        <w:tc>
          <w:tcPr>
            <w:tcW w:w="468" w:type="dxa"/>
          </w:tcPr>
          <w:p w:rsidR="00AD6EB3" w:rsidRPr="000B37B6" w:rsidRDefault="00AD6EB3" w:rsidP="00AD6EB3">
            <w:r>
              <w:t>9</w:t>
            </w:r>
          </w:p>
        </w:tc>
        <w:tc>
          <w:tcPr>
            <w:tcW w:w="8429" w:type="dxa"/>
          </w:tcPr>
          <w:p w:rsidR="00AD6EB3" w:rsidRPr="00224611" w:rsidRDefault="00AD6EB3" w:rsidP="00AD6EB3">
            <w:pPr>
              <w:rPr>
                <w:bCs/>
                <w:i/>
                <w:color w:val="000000"/>
                <w:shd w:val="clear" w:color="auto" w:fill="FFFFFF"/>
              </w:rPr>
            </w:pPr>
            <w:r w:rsidRPr="00224611">
              <w:rPr>
                <w:bCs/>
                <w:i/>
                <w:color w:val="000000"/>
                <w:shd w:val="clear" w:color="auto" w:fill="FFFFFF"/>
              </w:rPr>
              <w:t>Попова Елена Сергеевна</w:t>
            </w:r>
          </w:p>
          <w:p w:rsidR="00AD6EB3" w:rsidRPr="00BD42D5" w:rsidRDefault="00AD6EB3" w:rsidP="00AD6EB3">
            <w:pPr>
              <w:jc w:val="both"/>
            </w:pP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 xml:space="preserve">, каф. </w:t>
            </w:r>
            <w:r>
              <w:t>ОН</w:t>
            </w:r>
            <w:r w:rsidRPr="00BD42D5">
              <w:t>)</w:t>
            </w:r>
          </w:p>
          <w:p w:rsidR="00AD6EB3" w:rsidRPr="00BF60C7" w:rsidRDefault="00AD6EB3" w:rsidP="00AD6EB3">
            <w:pPr>
              <w:rPr>
                <w:bCs/>
                <w:color w:val="000000"/>
                <w:shd w:val="clear" w:color="auto" w:fill="FFFFFF"/>
              </w:rPr>
            </w:pPr>
            <w:r w:rsidRPr="00345482">
              <w:rPr>
                <w:bCs/>
                <w:color w:val="000000"/>
                <w:shd w:val="clear" w:color="auto" w:fill="FFFFFF"/>
              </w:rPr>
              <w:t>Деятельность органов государственной власти в сфере политической социализации молодежи (на примере Удмуртской Республики)</w:t>
            </w:r>
          </w:p>
        </w:tc>
        <w:tc>
          <w:tcPr>
            <w:tcW w:w="1651" w:type="dxa"/>
          </w:tcPr>
          <w:p w:rsidR="00AD6EB3" w:rsidRPr="00B34E69" w:rsidRDefault="00AD6EB3" w:rsidP="00AD6EB3">
            <w:pPr>
              <w:jc w:val="center"/>
            </w:pPr>
            <w:r>
              <w:t>10.20 – 10</w:t>
            </w:r>
            <w:r w:rsidRPr="001A54DC">
              <w:t>.</w:t>
            </w:r>
            <w:r>
              <w:t>30</w:t>
            </w:r>
          </w:p>
        </w:tc>
      </w:tr>
      <w:tr w:rsidR="00AD6EB3" w:rsidRPr="00B34E69" w:rsidTr="00272F52">
        <w:tc>
          <w:tcPr>
            <w:tcW w:w="468" w:type="dxa"/>
          </w:tcPr>
          <w:p w:rsidR="00AD6EB3" w:rsidRPr="000B37B6" w:rsidRDefault="00AD6EB3" w:rsidP="00AD6EB3">
            <w:r>
              <w:t>10</w:t>
            </w:r>
          </w:p>
        </w:tc>
        <w:tc>
          <w:tcPr>
            <w:tcW w:w="8429" w:type="dxa"/>
          </w:tcPr>
          <w:p w:rsidR="00AD6EB3" w:rsidRPr="00224611" w:rsidRDefault="00AD6EB3" w:rsidP="00AD6EB3">
            <w:pPr>
              <w:rPr>
                <w:bCs/>
                <w:i/>
                <w:color w:val="000000"/>
                <w:shd w:val="clear" w:color="auto" w:fill="FFFFFF"/>
              </w:rPr>
            </w:pPr>
            <w:r w:rsidRPr="00224611">
              <w:rPr>
                <w:bCs/>
                <w:i/>
                <w:color w:val="000000"/>
                <w:shd w:val="clear" w:color="auto" w:fill="FFFFFF"/>
              </w:rPr>
              <w:t>Хохрякова Дарья Михайловна</w:t>
            </w:r>
          </w:p>
          <w:p w:rsidR="00AD6EB3" w:rsidRPr="00BD42D5" w:rsidRDefault="00AD6EB3" w:rsidP="00AD6EB3">
            <w:pPr>
              <w:jc w:val="both"/>
            </w:pPr>
            <w:r w:rsidRPr="00BD42D5">
              <w:t>(</w:t>
            </w:r>
            <w:r>
              <w:rPr>
                <w:shd w:val="clear" w:color="auto" w:fill="FFFFFF"/>
              </w:rPr>
              <w:t>ИжГТУ имени</w:t>
            </w:r>
            <w:r w:rsidRPr="00B34E69">
              <w:rPr>
                <w:shd w:val="clear" w:color="auto" w:fill="FFFFFF"/>
              </w:rPr>
              <w:t xml:space="preserve"> М.Т.</w:t>
            </w:r>
            <w:r>
              <w:rPr>
                <w:shd w:val="clear" w:color="auto" w:fill="FFFFFF"/>
              </w:rPr>
              <w:t xml:space="preserve"> </w:t>
            </w:r>
            <w:r w:rsidRPr="00B34E69">
              <w:rPr>
                <w:shd w:val="clear" w:color="auto" w:fill="FFFFFF"/>
              </w:rPr>
              <w:t>Калашникова</w:t>
            </w:r>
            <w:r>
              <w:rPr>
                <w:shd w:val="clear" w:color="auto" w:fill="FFFFFF"/>
              </w:rPr>
              <w:t xml:space="preserve">, каф. </w:t>
            </w:r>
            <w:r>
              <w:t>ОН</w:t>
            </w:r>
            <w:r w:rsidRPr="00BD42D5">
              <w:t>)</w:t>
            </w:r>
          </w:p>
          <w:p w:rsidR="00AD6EB3" w:rsidRPr="00BF60C7" w:rsidRDefault="00AD6EB3" w:rsidP="00AD6EB3">
            <w:pPr>
              <w:rPr>
                <w:bCs/>
                <w:color w:val="000000"/>
                <w:shd w:val="clear" w:color="auto" w:fill="FFFFFF"/>
              </w:rPr>
            </w:pPr>
            <w:r w:rsidRPr="00345482">
              <w:rPr>
                <w:bCs/>
                <w:color w:val="000000"/>
                <w:shd w:val="clear" w:color="auto" w:fill="FFFFFF"/>
              </w:rPr>
              <w:t>Субъекты социальной поддержки населения  в муниципальном образовании «Город Ижевск»</w:t>
            </w:r>
          </w:p>
        </w:tc>
        <w:tc>
          <w:tcPr>
            <w:tcW w:w="1651" w:type="dxa"/>
          </w:tcPr>
          <w:p w:rsidR="00AD6EB3" w:rsidRDefault="00AD6EB3" w:rsidP="00AD6EB3">
            <w:pPr>
              <w:jc w:val="center"/>
            </w:pPr>
            <w:r>
              <w:t>10.30 – 10</w:t>
            </w:r>
            <w:r w:rsidRPr="001A54DC">
              <w:t>.</w:t>
            </w:r>
            <w:r>
              <w:t>40</w:t>
            </w:r>
          </w:p>
        </w:tc>
      </w:tr>
      <w:tr w:rsidR="00AD6EB3" w:rsidRPr="00B34E69" w:rsidTr="00272F52">
        <w:trPr>
          <w:trHeight w:val="361"/>
        </w:trPr>
        <w:tc>
          <w:tcPr>
            <w:tcW w:w="468" w:type="dxa"/>
          </w:tcPr>
          <w:p w:rsidR="00AD6EB3" w:rsidRPr="00B34E69" w:rsidRDefault="00AD6EB3" w:rsidP="00AD6EB3"/>
        </w:tc>
        <w:tc>
          <w:tcPr>
            <w:tcW w:w="8429" w:type="dxa"/>
          </w:tcPr>
          <w:p w:rsidR="00AD6EB3" w:rsidRPr="00B34E69" w:rsidRDefault="00AD6EB3" w:rsidP="00AD6EB3">
            <w:r w:rsidRPr="00224611">
              <w:rPr>
                <w:b/>
              </w:rPr>
              <w:t>Подведение итогов. Закрытие конференции.</w:t>
            </w:r>
          </w:p>
        </w:tc>
        <w:tc>
          <w:tcPr>
            <w:tcW w:w="1651" w:type="dxa"/>
          </w:tcPr>
          <w:p w:rsidR="00AD6EB3" w:rsidRPr="00FC4C6D" w:rsidRDefault="00AD6EB3" w:rsidP="00AD6EB3">
            <w:pPr>
              <w:jc w:val="center"/>
              <w:rPr>
                <w:b/>
              </w:rPr>
            </w:pPr>
            <w:r w:rsidRPr="00FC4C6D">
              <w:rPr>
                <w:b/>
              </w:rPr>
              <w:t>13.00</w:t>
            </w:r>
          </w:p>
        </w:tc>
      </w:tr>
    </w:tbl>
    <w:p w:rsidR="0078531C" w:rsidRPr="00272F52" w:rsidRDefault="0078531C">
      <w:pPr>
        <w:rPr>
          <w:sz w:val="16"/>
          <w:szCs w:val="16"/>
        </w:rPr>
      </w:pPr>
    </w:p>
    <w:p w:rsidR="00D60827" w:rsidRPr="00B34E69" w:rsidRDefault="00D60827" w:rsidP="005C319D">
      <w:pPr>
        <w:jc w:val="both"/>
      </w:pPr>
      <w:r w:rsidRPr="00B34E69">
        <w:t xml:space="preserve">Время </w:t>
      </w:r>
      <w:r w:rsidR="0078531C" w:rsidRPr="00B34E69">
        <w:t xml:space="preserve">пленарного </w:t>
      </w:r>
      <w:r w:rsidRPr="00B34E69">
        <w:t xml:space="preserve">доклада </w:t>
      </w:r>
      <w:r w:rsidR="007B67DF">
        <w:t>25</w:t>
      </w:r>
      <w:r w:rsidRPr="00B34E69">
        <w:t xml:space="preserve"> мин.</w:t>
      </w:r>
      <w:r w:rsidR="00224611">
        <w:t>, секционного – 15</w:t>
      </w:r>
      <w:r w:rsidR="0078531C" w:rsidRPr="00B34E69">
        <w:t xml:space="preserve"> мин.</w:t>
      </w:r>
      <w:r w:rsidR="001C06B7">
        <w:t>, студенческого – 10 мин.</w:t>
      </w:r>
      <w:r w:rsidRPr="00B34E69">
        <w:t xml:space="preserve"> Сопровождение доклада в виде электронной презентации на проекторе </w:t>
      </w:r>
      <w:r w:rsidR="005C319D" w:rsidRPr="00B34E69">
        <w:t>(</w:t>
      </w:r>
      <w:r w:rsidRPr="00B34E69">
        <w:t xml:space="preserve">материалы необходимо переписать </w:t>
      </w:r>
      <w:r w:rsidR="00272F52">
        <w:t>заранее</w:t>
      </w:r>
      <w:r w:rsidR="005C319D" w:rsidRPr="00B34E69">
        <w:t>)</w:t>
      </w:r>
      <w:r w:rsidRPr="00B34E69">
        <w:t>.</w:t>
      </w:r>
    </w:p>
    <w:p w:rsidR="00D60827" w:rsidRPr="00B34E69" w:rsidRDefault="00F45B6E" w:rsidP="00F45B6E">
      <w:r w:rsidRPr="00F45B6E">
        <w:t xml:space="preserve">Дополнительная информация на сайте конференции </w:t>
      </w:r>
      <w:hyperlink r:id="rId7" w:history="1">
        <w:r w:rsidRPr="00F45B6E">
          <w:rPr>
            <w:rStyle w:val="a5"/>
          </w:rPr>
          <w:t>http://lipanov2021.istu.ru</w:t>
        </w:r>
      </w:hyperlink>
      <w:r w:rsidRPr="00F45B6E">
        <w:t xml:space="preserve"> и на странице новостей факультета МиЕН </w:t>
      </w:r>
      <w:hyperlink r:id="rId8" w:history="1">
        <w:r w:rsidRPr="00EA6B46">
          <w:rPr>
            <w:rStyle w:val="a5"/>
          </w:rPr>
          <w:t>https://istu.ru/department/fakultet-matematika-i-estestvennye-nauki</w:t>
        </w:r>
      </w:hyperlink>
      <w:r w:rsidRPr="00F45B6E">
        <w:t xml:space="preserve"> </w:t>
      </w:r>
      <w:r>
        <w:t>.</w:t>
      </w:r>
    </w:p>
    <w:p w:rsidR="002469BF" w:rsidRPr="00B34E69" w:rsidRDefault="002469BF">
      <w:r w:rsidRPr="00B34E69">
        <w:t xml:space="preserve">Секретарь конференции  Королев Станислав Анатольевич,  тел. </w:t>
      </w:r>
      <w:r w:rsidR="00A25A99">
        <w:t xml:space="preserve">89068192790, </w:t>
      </w:r>
      <w:r w:rsidRPr="00B34E69">
        <w:rPr>
          <w:lang w:val="en-US"/>
        </w:rPr>
        <w:t>e</w:t>
      </w:r>
      <w:r w:rsidRPr="00B34E69">
        <w:t>-</w:t>
      </w:r>
      <w:r w:rsidRPr="00B34E69">
        <w:rPr>
          <w:lang w:val="en-US"/>
        </w:rPr>
        <w:t>mail</w:t>
      </w:r>
      <w:r w:rsidRPr="00B34E69">
        <w:t xml:space="preserve">: </w:t>
      </w:r>
      <w:hyperlink r:id="rId9" w:history="1">
        <w:r w:rsidR="00224611" w:rsidRPr="001B5F1E">
          <w:rPr>
            <w:rStyle w:val="a5"/>
          </w:rPr>
          <w:t>stkj@mail.ru</w:t>
        </w:r>
      </w:hyperlink>
      <w:r w:rsidRPr="00B34E69">
        <w:t>.</w:t>
      </w:r>
      <w:r w:rsidR="00224611">
        <w:t xml:space="preserve"> </w:t>
      </w:r>
    </w:p>
    <w:sectPr w:rsidR="002469BF" w:rsidRPr="00B34E69" w:rsidSect="00FB3A14">
      <w:footerReference w:type="default" r:id="rId10"/>
      <w:pgSz w:w="11906" w:h="16838"/>
      <w:pgMar w:top="568" w:right="567" w:bottom="567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E8E" w:rsidRDefault="00B44E8E" w:rsidP="00FB3A14">
      <w:r>
        <w:separator/>
      </w:r>
    </w:p>
  </w:endnote>
  <w:endnote w:type="continuationSeparator" w:id="0">
    <w:p w:rsidR="00B44E8E" w:rsidRDefault="00B44E8E" w:rsidP="00FB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43855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B44E8E" w:rsidRPr="00FB3A14" w:rsidRDefault="00B44E8E" w:rsidP="00FB3A14">
        <w:pPr>
          <w:pStyle w:val="ac"/>
          <w:jc w:val="center"/>
          <w:rPr>
            <w:sz w:val="22"/>
          </w:rPr>
        </w:pPr>
        <w:r w:rsidRPr="00FB3A14">
          <w:rPr>
            <w:sz w:val="22"/>
          </w:rPr>
          <w:fldChar w:fldCharType="begin"/>
        </w:r>
        <w:r w:rsidRPr="00FB3A14">
          <w:rPr>
            <w:sz w:val="22"/>
          </w:rPr>
          <w:instrText>PAGE   \* MERGEFORMAT</w:instrText>
        </w:r>
        <w:r w:rsidRPr="00FB3A14">
          <w:rPr>
            <w:sz w:val="22"/>
          </w:rPr>
          <w:fldChar w:fldCharType="separate"/>
        </w:r>
        <w:r w:rsidR="00D33564">
          <w:rPr>
            <w:noProof/>
            <w:sz w:val="22"/>
          </w:rPr>
          <w:t>3</w:t>
        </w:r>
        <w:r w:rsidRPr="00FB3A14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E8E" w:rsidRDefault="00B44E8E" w:rsidP="00FB3A14">
      <w:r>
        <w:separator/>
      </w:r>
    </w:p>
  </w:footnote>
  <w:footnote w:type="continuationSeparator" w:id="0">
    <w:p w:rsidR="00B44E8E" w:rsidRDefault="00B44E8E" w:rsidP="00FB3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1F4"/>
    <w:multiLevelType w:val="hybridMultilevel"/>
    <w:tmpl w:val="CCE4D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55"/>
    <w:rsid w:val="00015248"/>
    <w:rsid w:val="00016CA0"/>
    <w:rsid w:val="00022128"/>
    <w:rsid w:val="00040953"/>
    <w:rsid w:val="00047705"/>
    <w:rsid w:val="000B37B6"/>
    <w:rsid w:val="000F3E9C"/>
    <w:rsid w:val="000F6D11"/>
    <w:rsid w:val="00105B79"/>
    <w:rsid w:val="001404DF"/>
    <w:rsid w:val="0014299C"/>
    <w:rsid w:val="001A54DC"/>
    <w:rsid w:val="001B7519"/>
    <w:rsid w:val="001C06B7"/>
    <w:rsid w:val="001C0955"/>
    <w:rsid w:val="002107BF"/>
    <w:rsid w:val="002114BD"/>
    <w:rsid w:val="002148DD"/>
    <w:rsid w:val="00224611"/>
    <w:rsid w:val="00235F75"/>
    <w:rsid w:val="00242286"/>
    <w:rsid w:val="002469BF"/>
    <w:rsid w:val="00262087"/>
    <w:rsid w:val="00272F52"/>
    <w:rsid w:val="00275202"/>
    <w:rsid w:val="002848B3"/>
    <w:rsid w:val="002A536F"/>
    <w:rsid w:val="002A756E"/>
    <w:rsid w:val="002B6FBF"/>
    <w:rsid w:val="002C154A"/>
    <w:rsid w:val="002D510C"/>
    <w:rsid w:val="002D5A34"/>
    <w:rsid w:val="002E1EF4"/>
    <w:rsid w:val="00303074"/>
    <w:rsid w:val="00303273"/>
    <w:rsid w:val="0030464A"/>
    <w:rsid w:val="00307B5E"/>
    <w:rsid w:val="003217C1"/>
    <w:rsid w:val="003A1AD5"/>
    <w:rsid w:val="003E0821"/>
    <w:rsid w:val="003E7F05"/>
    <w:rsid w:val="00403B9E"/>
    <w:rsid w:val="00431FC3"/>
    <w:rsid w:val="004560F9"/>
    <w:rsid w:val="00470D9A"/>
    <w:rsid w:val="004754C9"/>
    <w:rsid w:val="004961E2"/>
    <w:rsid w:val="004C0528"/>
    <w:rsid w:val="005165A4"/>
    <w:rsid w:val="00523027"/>
    <w:rsid w:val="0053174E"/>
    <w:rsid w:val="005321BB"/>
    <w:rsid w:val="00551775"/>
    <w:rsid w:val="00593377"/>
    <w:rsid w:val="00593CFC"/>
    <w:rsid w:val="005C319D"/>
    <w:rsid w:val="005D5855"/>
    <w:rsid w:val="005E73ED"/>
    <w:rsid w:val="00610F6C"/>
    <w:rsid w:val="00616272"/>
    <w:rsid w:val="006229FB"/>
    <w:rsid w:val="00660FD8"/>
    <w:rsid w:val="0066372F"/>
    <w:rsid w:val="006652EA"/>
    <w:rsid w:val="00685E4D"/>
    <w:rsid w:val="00686C26"/>
    <w:rsid w:val="00686DF5"/>
    <w:rsid w:val="00697818"/>
    <w:rsid w:val="00697CB9"/>
    <w:rsid w:val="006A724C"/>
    <w:rsid w:val="006F4AFB"/>
    <w:rsid w:val="007043D8"/>
    <w:rsid w:val="007140D1"/>
    <w:rsid w:val="00752AB4"/>
    <w:rsid w:val="007716D5"/>
    <w:rsid w:val="0078531C"/>
    <w:rsid w:val="00796F45"/>
    <w:rsid w:val="007A73D0"/>
    <w:rsid w:val="007B3A96"/>
    <w:rsid w:val="007B67DF"/>
    <w:rsid w:val="007C3013"/>
    <w:rsid w:val="007C3619"/>
    <w:rsid w:val="007E66C2"/>
    <w:rsid w:val="007F051B"/>
    <w:rsid w:val="0085588D"/>
    <w:rsid w:val="00855C14"/>
    <w:rsid w:val="00863C66"/>
    <w:rsid w:val="00881650"/>
    <w:rsid w:val="0089301D"/>
    <w:rsid w:val="008A47CF"/>
    <w:rsid w:val="008E2A6A"/>
    <w:rsid w:val="00901848"/>
    <w:rsid w:val="00912CBE"/>
    <w:rsid w:val="00931631"/>
    <w:rsid w:val="009476D0"/>
    <w:rsid w:val="00961712"/>
    <w:rsid w:val="009946EB"/>
    <w:rsid w:val="009B1C47"/>
    <w:rsid w:val="009B5022"/>
    <w:rsid w:val="009C09B9"/>
    <w:rsid w:val="009C333F"/>
    <w:rsid w:val="009D124C"/>
    <w:rsid w:val="009D339E"/>
    <w:rsid w:val="009E4A9A"/>
    <w:rsid w:val="00A25A99"/>
    <w:rsid w:val="00AD1300"/>
    <w:rsid w:val="00AD6EB3"/>
    <w:rsid w:val="00B34E69"/>
    <w:rsid w:val="00B44E8E"/>
    <w:rsid w:val="00B4793D"/>
    <w:rsid w:val="00B51008"/>
    <w:rsid w:val="00B92043"/>
    <w:rsid w:val="00BC39C7"/>
    <w:rsid w:val="00BD42D5"/>
    <w:rsid w:val="00C04777"/>
    <w:rsid w:val="00C1217A"/>
    <w:rsid w:val="00C14581"/>
    <w:rsid w:val="00C31AE0"/>
    <w:rsid w:val="00C40872"/>
    <w:rsid w:val="00C41180"/>
    <w:rsid w:val="00C66362"/>
    <w:rsid w:val="00C72BBE"/>
    <w:rsid w:val="00C90F46"/>
    <w:rsid w:val="00CC1129"/>
    <w:rsid w:val="00CD0DF6"/>
    <w:rsid w:val="00D00950"/>
    <w:rsid w:val="00D030A0"/>
    <w:rsid w:val="00D22349"/>
    <w:rsid w:val="00D31C1A"/>
    <w:rsid w:val="00D33564"/>
    <w:rsid w:val="00D3692E"/>
    <w:rsid w:val="00D60827"/>
    <w:rsid w:val="00D62654"/>
    <w:rsid w:val="00D64D78"/>
    <w:rsid w:val="00DB20ED"/>
    <w:rsid w:val="00DB266A"/>
    <w:rsid w:val="00DB3C32"/>
    <w:rsid w:val="00DD6BC6"/>
    <w:rsid w:val="00DE4C5A"/>
    <w:rsid w:val="00DE5472"/>
    <w:rsid w:val="00E16FBC"/>
    <w:rsid w:val="00E55978"/>
    <w:rsid w:val="00E828B6"/>
    <w:rsid w:val="00E8502B"/>
    <w:rsid w:val="00E85849"/>
    <w:rsid w:val="00EA2EBD"/>
    <w:rsid w:val="00EB2A00"/>
    <w:rsid w:val="00EC2DD1"/>
    <w:rsid w:val="00EE22C9"/>
    <w:rsid w:val="00EE7E32"/>
    <w:rsid w:val="00EF0B27"/>
    <w:rsid w:val="00F034CF"/>
    <w:rsid w:val="00F224B0"/>
    <w:rsid w:val="00F25391"/>
    <w:rsid w:val="00F348B1"/>
    <w:rsid w:val="00F45B6E"/>
    <w:rsid w:val="00F7272A"/>
    <w:rsid w:val="00FA0301"/>
    <w:rsid w:val="00FB24C1"/>
    <w:rsid w:val="00FB3A14"/>
    <w:rsid w:val="00FC4C6D"/>
    <w:rsid w:val="00FD329F"/>
    <w:rsid w:val="00FE1716"/>
    <w:rsid w:val="00FE45AB"/>
    <w:rsid w:val="00F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2C0796"/>
  <w15:docId w15:val="{27181336-467B-48AE-BA49-5E2A0627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5165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2469BF"/>
    <w:rPr>
      <w:color w:val="000080"/>
      <w:u w:val="single"/>
    </w:rPr>
  </w:style>
  <w:style w:type="character" w:styleId="a6">
    <w:name w:val="Emphasis"/>
    <w:basedOn w:val="a0"/>
    <w:uiPriority w:val="20"/>
    <w:qFormat/>
    <w:rsid w:val="007C3619"/>
    <w:rPr>
      <w:i/>
      <w:iCs/>
    </w:rPr>
  </w:style>
  <w:style w:type="paragraph" w:styleId="a7">
    <w:name w:val="List Paragraph"/>
    <w:basedOn w:val="a"/>
    <w:uiPriority w:val="34"/>
    <w:qFormat/>
    <w:rsid w:val="00C411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24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24C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B3A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3A14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B3A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3A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u.ru/department/fakultet-matematika-i-estestvennye-nauk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panov2021.i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k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8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ISTU</Company>
  <LinksUpToDate>false</LinksUpToDate>
  <CharactersWithSpaces>20056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</dc:creator>
  <cp:keywords/>
  <cp:lastModifiedBy>Admin</cp:lastModifiedBy>
  <cp:revision>104</cp:revision>
  <cp:lastPrinted>2021-06-10T14:06:00Z</cp:lastPrinted>
  <dcterms:created xsi:type="dcterms:W3CDTF">2020-11-02T14:35:00Z</dcterms:created>
  <dcterms:modified xsi:type="dcterms:W3CDTF">2021-06-11T06:16:00Z</dcterms:modified>
</cp:coreProperties>
</file>